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22DA0" w14:textId="433E28C2" w:rsidR="00097966" w:rsidRDefault="00BE0E32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</w:t>
      </w:r>
      <w:r>
        <w:rPr>
          <w:rFonts w:hint="eastAsia"/>
          <w:b/>
          <w:sz w:val="24"/>
          <w:lang w:val="en-US" w:eastAsia="zh-CN"/>
        </w:rPr>
        <w:t>6</w:t>
      </w:r>
      <w:r w:rsidR="007D4E77">
        <w:rPr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 w:rsidRPr="00121056">
        <w:rPr>
          <w:rFonts w:hint="eastAsia"/>
          <w:b/>
          <w:iCs/>
          <w:sz w:val="24"/>
          <w:szCs w:val="24"/>
        </w:rPr>
        <w:t>S2-</w:t>
      </w:r>
      <w:r w:rsidR="009A58A1" w:rsidRPr="00121056">
        <w:rPr>
          <w:iCs/>
          <w:sz w:val="24"/>
          <w:szCs w:val="24"/>
        </w:rPr>
        <w:t xml:space="preserve"> </w:t>
      </w:r>
      <w:r w:rsidR="009A58A1" w:rsidRPr="00121056">
        <w:rPr>
          <w:b/>
          <w:iCs/>
          <w:sz w:val="24"/>
          <w:szCs w:val="24"/>
        </w:rPr>
        <w:t>250</w:t>
      </w:r>
      <w:r w:rsidR="00A6194B" w:rsidRPr="00121056">
        <w:rPr>
          <w:b/>
          <w:iCs/>
          <w:sz w:val="24"/>
          <w:szCs w:val="24"/>
        </w:rPr>
        <w:t>4</w:t>
      </w:r>
      <w:r w:rsidR="009E0588" w:rsidRPr="00121056">
        <w:rPr>
          <w:b/>
          <w:iCs/>
          <w:sz w:val="24"/>
          <w:szCs w:val="24"/>
        </w:rPr>
        <w:t>3</w:t>
      </w:r>
      <w:r w:rsidR="006E5D56">
        <w:rPr>
          <w:b/>
          <w:iCs/>
          <w:sz w:val="24"/>
          <w:szCs w:val="24"/>
        </w:rPr>
        <w:t>45</w:t>
      </w:r>
    </w:p>
    <w:p w14:paraId="31093774" w14:textId="38E6FF36" w:rsidR="004A5CB1" w:rsidRPr="004A5CB1" w:rsidRDefault="004A5CB1">
      <w:pPr>
        <w:pStyle w:val="CRCoverPage"/>
        <w:outlineLvl w:val="0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Goteborg, Sweden, 07 – 11April 2025</w:t>
      </w:r>
      <w:r w:rsidR="006E5D56">
        <w:rPr>
          <w:rFonts w:cs="Arial"/>
          <w:b/>
          <w:bCs/>
          <w:sz w:val="24"/>
        </w:rPr>
        <w:t xml:space="preserve">    </w:t>
      </w:r>
      <w:proofErr w:type="gramStart"/>
      <w:r w:rsidR="006E5D56">
        <w:rPr>
          <w:rFonts w:cs="Arial"/>
          <w:b/>
          <w:bCs/>
          <w:sz w:val="24"/>
        </w:rPr>
        <w:t xml:space="preserve">  </w:t>
      </w:r>
      <w:r w:rsidR="00A6194B">
        <w:rPr>
          <w:rFonts w:cs="Arial"/>
          <w:b/>
          <w:bCs/>
          <w:sz w:val="24"/>
        </w:rPr>
        <w:t xml:space="preserve"> </w:t>
      </w:r>
      <w:r w:rsidR="009E0588" w:rsidRPr="006E5D56">
        <w:rPr>
          <w:rFonts w:cs="Arial"/>
          <w:b/>
          <w:bCs/>
          <w:sz w:val="18"/>
          <w:szCs w:val="18"/>
        </w:rPr>
        <w:t>(</w:t>
      </w:r>
      <w:proofErr w:type="gramEnd"/>
      <w:r w:rsidR="009E0588" w:rsidRPr="006E5D56">
        <w:rPr>
          <w:rFonts w:cs="Arial"/>
          <w:b/>
          <w:bCs/>
          <w:sz w:val="18"/>
          <w:szCs w:val="18"/>
        </w:rPr>
        <w:t xml:space="preserve">revision of </w:t>
      </w:r>
      <w:r w:rsidR="006E5D56" w:rsidRPr="006E5D56">
        <w:rPr>
          <w:rFonts w:cs="Arial"/>
          <w:b/>
          <w:bCs/>
          <w:sz w:val="18"/>
          <w:szCs w:val="18"/>
        </w:rPr>
        <w:t xml:space="preserve">S2- 2504313 </w:t>
      </w:r>
      <w:r w:rsidR="009E0588" w:rsidRPr="006E5D56">
        <w:rPr>
          <w:rFonts w:cs="Arial"/>
          <w:b/>
          <w:bCs/>
          <w:sz w:val="18"/>
          <w:szCs w:val="18"/>
        </w:rPr>
        <w:t>S2-2504078 and S2-2503392)</w:t>
      </w:r>
      <w:r w:rsidR="00A6194B">
        <w:rPr>
          <w:rFonts w:cs="Arial"/>
          <w:b/>
          <w:bCs/>
          <w:sz w:val="24"/>
        </w:rPr>
        <w:t xml:space="preserve">   </w:t>
      </w:r>
    </w:p>
    <w:p w14:paraId="6F5D83A2" w14:textId="77777777" w:rsidR="00097966" w:rsidRDefault="00BE0E32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 w14:paraId="718FE339" w14:textId="461C173E" w:rsidR="00097966" w:rsidRDefault="00BE0E32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7D4E77">
        <w:rPr>
          <w:rFonts w:ascii="Arial" w:hAnsi="Arial" w:cs="Arial"/>
          <w:b/>
        </w:rPr>
        <w:t>vivo</w:t>
      </w:r>
      <w:r>
        <w:rPr>
          <w:rFonts w:ascii="Arial" w:hAnsi="Arial" w:cs="Arial" w:hint="eastAsia"/>
          <w:b/>
          <w:lang w:val="en-US" w:eastAsia="zh-CN"/>
        </w:rPr>
        <w:t xml:space="preserve"> </w:t>
      </w:r>
    </w:p>
    <w:p w14:paraId="380CE7D6" w14:textId="46B7A7AA" w:rsidR="00097966" w:rsidRDefault="00BE0E32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133393">
        <w:rPr>
          <w:rFonts w:ascii="Arial" w:hAnsi="Arial" w:cs="Arial"/>
          <w:b/>
          <w:lang w:val="en-US" w:eastAsia="zh-CN"/>
        </w:rPr>
        <w:t xml:space="preserve">KI#2, new sol: </w:t>
      </w:r>
      <w:r w:rsidR="00281122">
        <w:rPr>
          <w:rFonts w:ascii="Arial" w:hAnsi="Arial" w:cs="Arial"/>
          <w:b/>
          <w:lang w:val="en-US" w:eastAsia="zh-CN"/>
        </w:rPr>
        <w:t xml:space="preserve">Service </w:t>
      </w:r>
      <w:r w:rsidR="00133393">
        <w:rPr>
          <w:rFonts w:ascii="Arial" w:hAnsi="Arial" w:cs="Arial"/>
          <w:b/>
          <w:lang w:val="en-US" w:eastAsia="zh-CN"/>
        </w:rPr>
        <w:t xml:space="preserve">adjustments </w:t>
      </w:r>
      <w:r w:rsidR="00890862">
        <w:rPr>
          <w:rFonts w:ascii="Arial" w:hAnsi="Arial" w:cs="Arial"/>
          <w:b/>
          <w:lang w:val="en-US" w:eastAsia="zh-CN"/>
        </w:rPr>
        <w:t xml:space="preserve">for network energy saving </w:t>
      </w:r>
      <w:r w:rsidR="00133393">
        <w:rPr>
          <w:rFonts w:ascii="Arial" w:hAnsi="Arial" w:cs="Arial"/>
          <w:b/>
          <w:lang w:val="en-US" w:eastAsia="zh-CN"/>
        </w:rPr>
        <w:t>based on AF</w:t>
      </w:r>
      <w:r w:rsidR="00890862">
        <w:rPr>
          <w:rFonts w:ascii="Arial" w:hAnsi="Arial" w:cs="Arial"/>
          <w:b/>
          <w:lang w:val="en-US" w:eastAsia="zh-CN"/>
        </w:rPr>
        <w:t xml:space="preserve"> request </w:t>
      </w:r>
      <w:r w:rsidR="00133393">
        <w:rPr>
          <w:rFonts w:ascii="Arial" w:hAnsi="Arial" w:cs="Arial"/>
          <w:b/>
          <w:lang w:val="en-US" w:eastAsia="zh-CN"/>
        </w:rPr>
        <w:t>and energy information</w:t>
      </w:r>
    </w:p>
    <w:p w14:paraId="6226C665" w14:textId="77777777" w:rsidR="00097966" w:rsidRDefault="00BE0E3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0495FFBD" w14:textId="0DF26EBC" w:rsidR="00097966" w:rsidRDefault="00BE0E32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F75E5">
        <w:rPr>
          <w:rFonts w:ascii="Arial" w:hAnsi="Arial" w:cs="Arial"/>
          <w:b/>
          <w:lang w:val="en-US" w:eastAsia="zh-CN"/>
        </w:rPr>
        <w:t>20</w:t>
      </w:r>
      <w:r>
        <w:rPr>
          <w:rFonts w:ascii="Arial" w:hAnsi="Arial" w:cs="Arial" w:hint="eastAsia"/>
          <w:b/>
          <w:lang w:val="en-US" w:eastAsia="zh-CN"/>
        </w:rPr>
        <w:t>.4</w:t>
      </w:r>
      <w:r w:rsidR="000F75E5">
        <w:rPr>
          <w:rFonts w:ascii="Arial" w:hAnsi="Arial" w:cs="Arial"/>
          <w:b/>
          <w:lang w:val="en-US" w:eastAsia="zh-CN"/>
        </w:rPr>
        <w:t>.1</w:t>
      </w:r>
    </w:p>
    <w:p w14:paraId="0980B07C" w14:textId="4709835D" w:rsidR="00097966" w:rsidRDefault="00BE0E32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0" w:name="_Hlk193377141"/>
      <w:r w:rsidR="00A9280C" w:rsidRPr="00A9280C">
        <w:rPr>
          <w:rFonts w:ascii="Arial" w:hAnsi="Arial" w:cs="Arial"/>
          <w:b/>
          <w:lang w:val="en-US" w:eastAsia="zh-CN"/>
        </w:rPr>
        <w:t>FS_EnergySys_Ph2</w:t>
      </w:r>
      <w:bookmarkEnd w:id="0"/>
      <w:r>
        <w:rPr>
          <w:rFonts w:ascii="Arial" w:hAnsi="Arial" w:cs="Arial"/>
          <w:b/>
        </w:rPr>
        <w:t xml:space="preserve"> / Rel-</w:t>
      </w:r>
      <w:r w:rsidR="007D4E77">
        <w:rPr>
          <w:rFonts w:ascii="Arial" w:hAnsi="Arial" w:cs="Arial"/>
          <w:b/>
        </w:rPr>
        <w:t>20</w:t>
      </w:r>
    </w:p>
    <w:p w14:paraId="28FF28B7" w14:textId="029477C4" w:rsidR="00097966" w:rsidRDefault="00BE0E32">
      <w:pPr>
        <w:rPr>
          <w:rFonts w:ascii="Arial" w:hAnsi="Arial" w:cs="Arial"/>
          <w:i/>
          <w:lang w:val="en-US" w:eastAsia="zh-CN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 w:hint="eastAsia"/>
          <w:i/>
          <w:lang w:eastAsia="zh-CN"/>
        </w:rPr>
        <w:t>Propos</w:t>
      </w:r>
      <w:r>
        <w:rPr>
          <w:rFonts w:ascii="Arial" w:hAnsi="Arial" w:cs="Arial" w:hint="eastAsia"/>
          <w:i/>
        </w:rPr>
        <w:t xml:space="preserve">e </w:t>
      </w:r>
      <w:r w:rsidR="00A9280C">
        <w:rPr>
          <w:rFonts w:ascii="Arial" w:hAnsi="Arial" w:cs="Arial"/>
          <w:i/>
        </w:rPr>
        <w:t>the</w:t>
      </w:r>
      <w:r w:rsidR="00133393">
        <w:rPr>
          <w:rFonts w:ascii="Arial" w:hAnsi="Arial" w:cs="Arial"/>
          <w:i/>
        </w:rPr>
        <w:t xml:space="preserve"> new solution for KI#2</w:t>
      </w:r>
      <w:r w:rsidR="00A9280C">
        <w:rPr>
          <w:rFonts w:ascii="Arial" w:hAnsi="Arial" w:cs="Arial"/>
          <w:i/>
        </w:rPr>
        <w:t xml:space="preserve"> </w:t>
      </w:r>
      <w:r w:rsidR="002E4340">
        <w:rPr>
          <w:rFonts w:ascii="Arial" w:hAnsi="Arial" w:cs="Arial"/>
          <w:i/>
        </w:rPr>
        <w:t xml:space="preserve">for </w:t>
      </w:r>
      <w:r w:rsidR="002E4340" w:rsidRPr="002E4340">
        <w:rPr>
          <w:rFonts w:ascii="Arial" w:hAnsi="Arial" w:cs="Arial"/>
          <w:i/>
        </w:rPr>
        <w:t>TR 23.700-67</w:t>
      </w:r>
      <w:r>
        <w:rPr>
          <w:rFonts w:ascii="Arial" w:hAnsi="Arial" w:cs="Arial"/>
          <w:i/>
          <w:lang w:val="en-US" w:eastAsia="zh-CN"/>
        </w:rPr>
        <w:t>.</w:t>
      </w:r>
    </w:p>
    <w:p w14:paraId="723C7950" w14:textId="77777777" w:rsidR="00281122" w:rsidRDefault="00281122" w:rsidP="00281122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 w14:paraId="67324C36" w14:textId="77777777" w:rsidR="002E4340" w:rsidRDefault="002E4340" w:rsidP="002E4340">
      <w:pPr>
        <w:pStyle w:val="CRCoverPage"/>
        <w:rPr>
          <w:b/>
          <w:noProof/>
          <w:lang w:val="fr-FR" w:eastAsia="zh-CN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0FA29E3E" w14:textId="0956BBDB" w:rsidR="002E4340" w:rsidRDefault="002E4340" w:rsidP="002E4340">
      <w:pPr>
        <w:rPr>
          <w:noProof/>
          <w:lang w:eastAsia="zh-CN"/>
        </w:rPr>
      </w:pPr>
      <w:r>
        <w:rPr>
          <w:noProof/>
          <w:lang w:eastAsia="zh-CN"/>
        </w:rPr>
        <w:t xml:space="preserve">This contribution proposes </w:t>
      </w:r>
      <w:r w:rsidR="00FF5430">
        <w:rPr>
          <w:noProof/>
          <w:lang w:eastAsia="zh-CN"/>
        </w:rPr>
        <w:t xml:space="preserve">a new solution for </w:t>
      </w:r>
      <w:r w:rsidR="00A4626B">
        <w:rPr>
          <w:noProof/>
          <w:lang w:eastAsia="zh-CN"/>
        </w:rPr>
        <w:t>WT</w:t>
      </w:r>
      <w:r w:rsidR="00FF5430">
        <w:rPr>
          <w:noProof/>
          <w:lang w:eastAsia="zh-CN"/>
        </w:rPr>
        <w:t>#2</w:t>
      </w:r>
      <w:r>
        <w:rPr>
          <w:noProof/>
          <w:lang w:eastAsia="zh-CN"/>
        </w:rPr>
        <w:t xml:space="preserve"> for the</w:t>
      </w:r>
      <w:r w:rsidR="00FF5430">
        <w:rPr>
          <w:noProof/>
          <w:lang w:eastAsia="zh-CN"/>
        </w:rPr>
        <w:t xml:space="preserve"> r20</w:t>
      </w:r>
      <w:r>
        <w:rPr>
          <w:noProof/>
          <w:lang w:eastAsia="zh-CN"/>
        </w:rPr>
        <w:t xml:space="preserve"> </w:t>
      </w:r>
      <w:r w:rsidRPr="002E4340">
        <w:rPr>
          <w:noProof/>
          <w:lang w:eastAsia="zh-CN"/>
        </w:rPr>
        <w:t>FS_EnergySys_Ph2</w:t>
      </w:r>
      <w:r>
        <w:rPr>
          <w:noProof/>
          <w:lang w:eastAsia="zh-CN"/>
        </w:rPr>
        <w:t xml:space="preserve"> study</w:t>
      </w:r>
      <w:r>
        <w:rPr>
          <w:rFonts w:hint="eastAsia"/>
          <w:noProof/>
          <w:lang w:eastAsia="zh-CN"/>
        </w:rPr>
        <w:t>.</w:t>
      </w:r>
    </w:p>
    <w:p w14:paraId="6C9D7634" w14:textId="77777777" w:rsidR="002E4340" w:rsidRDefault="002E4340" w:rsidP="002E4340">
      <w:pPr>
        <w:pStyle w:val="CRCoverPage"/>
        <w:rPr>
          <w:b/>
          <w:noProof/>
          <w:lang w:val="fr-FR"/>
        </w:rPr>
      </w:pPr>
      <w:r w:rsidRPr="008A5E86">
        <w:rPr>
          <w:b/>
          <w:noProof/>
          <w:lang w:val="en-US"/>
        </w:rPr>
        <w:t xml:space="preserve">2. </w:t>
      </w:r>
      <w:r>
        <w:rPr>
          <w:b/>
          <w:noProof/>
          <w:lang w:val="fr-FR"/>
        </w:rPr>
        <w:t>Proposal</w:t>
      </w:r>
    </w:p>
    <w:p w14:paraId="6FCCA63E" w14:textId="77777777" w:rsidR="002E4340" w:rsidRPr="008A5E86" w:rsidRDefault="002E4340" w:rsidP="002E4340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</w:t>
      </w:r>
      <w:r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23.700-</w:t>
      </w:r>
      <w:r>
        <w:rPr>
          <w:rFonts w:hint="eastAsia"/>
          <w:noProof/>
          <w:lang w:val="en-US" w:eastAsia="zh-CN"/>
        </w:rPr>
        <w:t>67</w:t>
      </w:r>
      <w:r>
        <w:rPr>
          <w:noProof/>
          <w:lang w:val="en-US"/>
        </w:rPr>
        <w:t>.</w:t>
      </w:r>
    </w:p>
    <w:p w14:paraId="03F08BCE" w14:textId="77777777" w:rsidR="00097966" w:rsidRDefault="00097966" w:rsidP="00B40334">
      <w:pPr>
        <w:rPr>
          <w:rFonts w:eastAsia="Yu Mincho"/>
        </w:rPr>
      </w:pPr>
      <w:bookmarkStart w:id="1" w:name="_Toc22214903"/>
      <w:bookmarkStart w:id="2" w:name="_Toc23254036"/>
    </w:p>
    <w:p w14:paraId="422A2DAB" w14:textId="1B6791FD" w:rsidR="00097966" w:rsidRPr="00627A63" w:rsidRDefault="00BE0E32" w:rsidP="00627A63">
      <w:pPr>
        <w:pStyle w:val="afd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0"/>
        <w:jc w:val="center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/>
          <w:i/>
          <w:color w:val="FF0000"/>
          <w:sz w:val="24"/>
          <w:lang w:val="en-US" w:eastAsia="zh-CN"/>
        </w:rPr>
        <w:t>FIRST CHANGE</w:t>
      </w: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 xml:space="preserve"> </w:t>
      </w:r>
      <w:bookmarkEnd w:id="1"/>
      <w:bookmarkEnd w:id="2"/>
    </w:p>
    <w:p w14:paraId="25180313" w14:textId="77777777" w:rsidR="00BC44B8" w:rsidRPr="006C59E2" w:rsidRDefault="00BC44B8" w:rsidP="00BC44B8">
      <w:pPr>
        <w:pStyle w:val="2"/>
        <w:rPr>
          <w:ins w:id="3" w:author="vivo user 3" w:date="2025-04-10T01:19:00Z"/>
          <w:lang w:eastAsia="zh-CN"/>
        </w:rPr>
      </w:pPr>
      <w:bookmarkStart w:id="4" w:name="_Toc22214907"/>
      <w:bookmarkStart w:id="5" w:name="_Toc94258954"/>
      <w:bookmarkStart w:id="6" w:name="_Toc193705198"/>
      <w:bookmarkStart w:id="7" w:name="_Toc175814232"/>
      <w:ins w:id="8" w:author="vivo user 3" w:date="2025-04-10T01:19:00Z">
        <w:r w:rsidRPr="006C59E2">
          <w:rPr>
            <w:lang w:eastAsia="zh-CN"/>
          </w:rPr>
          <w:t>6.0</w:t>
        </w:r>
        <w:r w:rsidRPr="006C59E2">
          <w:rPr>
            <w:lang w:eastAsia="zh-CN"/>
          </w:rPr>
          <w:tab/>
          <w:t>Mapping of Solutions to Key Issues</w:t>
        </w:r>
        <w:bookmarkEnd w:id="4"/>
        <w:bookmarkEnd w:id="5"/>
        <w:bookmarkEnd w:id="6"/>
      </w:ins>
    </w:p>
    <w:p w14:paraId="253AC6D2" w14:textId="77777777" w:rsidR="00BC44B8" w:rsidRPr="006C59E2" w:rsidRDefault="00BC44B8" w:rsidP="00BC44B8">
      <w:pPr>
        <w:pStyle w:val="EditorsNote"/>
        <w:rPr>
          <w:ins w:id="9" w:author="vivo user 3" w:date="2025-04-10T01:19:00Z"/>
        </w:rPr>
      </w:pPr>
      <w:ins w:id="10" w:author="vivo user 3" w:date="2025-04-10T01:19:00Z">
        <w:r w:rsidRPr="006C59E2">
          <w:t>Editor's note:</w:t>
        </w:r>
        <w:r w:rsidRPr="006C59E2">
          <w:tab/>
        </w:r>
        <w:r w:rsidRPr="006C59E2">
          <w:rPr>
            <w:lang w:val="en-US"/>
          </w:rPr>
          <w:t>The number of columns of Key Issues will be updated according to clause 5.</w:t>
        </w:r>
      </w:ins>
    </w:p>
    <w:p w14:paraId="5AEA34BD" w14:textId="77777777" w:rsidR="00BC44B8" w:rsidRPr="006C59E2" w:rsidRDefault="00BC44B8" w:rsidP="00BC44B8">
      <w:pPr>
        <w:pStyle w:val="TH"/>
        <w:rPr>
          <w:ins w:id="11" w:author="vivo user 3" w:date="2025-04-10T01:19:00Z"/>
        </w:rPr>
      </w:pPr>
      <w:ins w:id="12" w:author="vivo user 3" w:date="2025-04-10T01:19:00Z">
        <w:r w:rsidRPr="006C59E2">
          <w:t>Table 6.0-1: Mapping of Solutions to Key Issues</w:t>
        </w:r>
      </w:ins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4"/>
        <w:gridCol w:w="1388"/>
        <w:gridCol w:w="1389"/>
        <w:gridCol w:w="1389"/>
        <w:gridCol w:w="9"/>
      </w:tblGrid>
      <w:tr w:rsidR="00BC44B8" w:rsidRPr="006C59E2" w14:paraId="10BDA56D" w14:textId="77777777" w:rsidTr="00B551D5">
        <w:trPr>
          <w:ins w:id="13" w:author="vivo user 3" w:date="2025-04-10T01:19:00Z"/>
        </w:trPr>
        <w:tc>
          <w:tcPr>
            <w:tcW w:w="1524" w:type="dxa"/>
            <w:shd w:val="clear" w:color="auto" w:fill="auto"/>
          </w:tcPr>
          <w:p w14:paraId="65F61751" w14:textId="77777777" w:rsidR="00BC44B8" w:rsidRPr="006C59E2" w:rsidRDefault="00BC44B8" w:rsidP="002129B9">
            <w:pPr>
              <w:pStyle w:val="TAC"/>
              <w:rPr>
                <w:ins w:id="14" w:author="vivo user 3" w:date="2025-04-10T01:19:00Z"/>
              </w:rPr>
            </w:pPr>
          </w:p>
        </w:tc>
        <w:tc>
          <w:tcPr>
            <w:tcW w:w="4175" w:type="dxa"/>
            <w:gridSpan w:val="4"/>
            <w:shd w:val="clear" w:color="auto" w:fill="auto"/>
          </w:tcPr>
          <w:p w14:paraId="2CE96468" w14:textId="77777777" w:rsidR="00BC44B8" w:rsidRPr="006C59E2" w:rsidRDefault="00BC44B8" w:rsidP="002129B9">
            <w:pPr>
              <w:pStyle w:val="TAH"/>
              <w:rPr>
                <w:ins w:id="15" w:author="vivo user 3" w:date="2025-04-10T01:19:00Z"/>
              </w:rPr>
            </w:pPr>
            <w:ins w:id="16" w:author="vivo user 3" w:date="2025-04-10T01:19:00Z">
              <w:r w:rsidRPr="006C59E2">
                <w:t>Key Issues</w:t>
              </w:r>
            </w:ins>
          </w:p>
        </w:tc>
      </w:tr>
      <w:tr w:rsidR="00030719" w:rsidRPr="006C59E2" w14:paraId="113CD488" w14:textId="77777777" w:rsidTr="002129B9">
        <w:trPr>
          <w:gridAfter w:val="1"/>
          <w:wAfter w:w="9" w:type="dxa"/>
          <w:ins w:id="17" w:author="vivo user 3" w:date="2025-04-10T01:19:00Z"/>
        </w:trPr>
        <w:tc>
          <w:tcPr>
            <w:tcW w:w="1524" w:type="dxa"/>
            <w:shd w:val="clear" w:color="auto" w:fill="auto"/>
          </w:tcPr>
          <w:p w14:paraId="5680108D" w14:textId="77777777" w:rsidR="00030719" w:rsidRPr="006C59E2" w:rsidRDefault="00030719" w:rsidP="002129B9">
            <w:pPr>
              <w:pStyle w:val="TAH"/>
              <w:rPr>
                <w:ins w:id="18" w:author="vivo user 3" w:date="2025-04-10T01:19:00Z"/>
              </w:rPr>
            </w:pPr>
            <w:ins w:id="19" w:author="vivo user 3" w:date="2025-04-10T01:19:00Z">
              <w:r w:rsidRPr="006C59E2">
                <w:t>Solution</w:t>
              </w:r>
              <w:r w:rsidRPr="006C59E2">
                <w:rPr>
                  <w:rFonts w:ascii="等线" w:hAnsi="等线" w:hint="eastAsia"/>
                  <w:lang w:eastAsia="zh-CN"/>
                </w:rPr>
                <w:t>#</w:t>
              </w:r>
            </w:ins>
          </w:p>
        </w:tc>
        <w:tc>
          <w:tcPr>
            <w:tcW w:w="1388" w:type="dxa"/>
            <w:shd w:val="clear" w:color="auto" w:fill="auto"/>
          </w:tcPr>
          <w:p w14:paraId="0A07D5C8" w14:textId="09461C84" w:rsidR="00030719" w:rsidRPr="006C59E2" w:rsidRDefault="00030719" w:rsidP="002129B9">
            <w:pPr>
              <w:pStyle w:val="TAH"/>
              <w:rPr>
                <w:ins w:id="20" w:author="vivo user 3" w:date="2025-04-10T01:19:00Z"/>
                <w:lang w:eastAsia="zh-CN"/>
              </w:rPr>
            </w:pPr>
            <w:ins w:id="21" w:author="vivo user 3" w:date="2025-04-10T01:2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389" w:type="dxa"/>
            <w:shd w:val="clear" w:color="auto" w:fill="auto"/>
          </w:tcPr>
          <w:p w14:paraId="69A103FD" w14:textId="61C09C90" w:rsidR="00030719" w:rsidRPr="006C59E2" w:rsidRDefault="00030719" w:rsidP="002129B9">
            <w:pPr>
              <w:pStyle w:val="TAH"/>
              <w:rPr>
                <w:ins w:id="22" w:author="vivo user 3" w:date="2025-04-10T01:19:00Z"/>
                <w:lang w:eastAsia="zh-CN"/>
              </w:rPr>
            </w:pPr>
            <w:ins w:id="23" w:author="vivo user 3" w:date="2025-04-10T01:20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389" w:type="dxa"/>
            <w:shd w:val="clear" w:color="auto" w:fill="auto"/>
          </w:tcPr>
          <w:p w14:paraId="6122F2CD" w14:textId="35432B63" w:rsidR="00030719" w:rsidRPr="006C59E2" w:rsidRDefault="00030719" w:rsidP="002129B9">
            <w:pPr>
              <w:pStyle w:val="TAH"/>
              <w:rPr>
                <w:ins w:id="24" w:author="vivo user 3" w:date="2025-04-10T01:19:00Z"/>
                <w:lang w:eastAsia="zh-CN"/>
              </w:rPr>
            </w:pPr>
            <w:ins w:id="25" w:author="vivo user 3" w:date="2025-04-10T01:20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</w:tr>
      <w:tr w:rsidR="00030719" w:rsidRPr="006C59E2" w14:paraId="350AE652" w14:textId="77777777" w:rsidTr="002129B9">
        <w:trPr>
          <w:gridAfter w:val="1"/>
          <w:wAfter w:w="9" w:type="dxa"/>
          <w:ins w:id="26" w:author="vivo user 3" w:date="2025-04-10T01:19:00Z"/>
        </w:trPr>
        <w:tc>
          <w:tcPr>
            <w:tcW w:w="1524" w:type="dxa"/>
            <w:shd w:val="clear" w:color="auto" w:fill="auto"/>
          </w:tcPr>
          <w:p w14:paraId="65B21270" w14:textId="56A16901" w:rsidR="00030719" w:rsidRPr="006C59E2" w:rsidRDefault="00030719" w:rsidP="002129B9">
            <w:pPr>
              <w:pStyle w:val="TAH"/>
              <w:rPr>
                <w:ins w:id="27" w:author="vivo user 3" w:date="2025-04-10T01:19:00Z"/>
                <w:lang w:eastAsia="zh-CN"/>
              </w:rPr>
            </w:pPr>
            <w:ins w:id="28" w:author="vivo user 3" w:date="2025-04-10T01:20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388" w:type="dxa"/>
            <w:shd w:val="clear" w:color="auto" w:fill="auto"/>
          </w:tcPr>
          <w:p w14:paraId="7B7A32E4" w14:textId="77777777" w:rsidR="00030719" w:rsidRPr="006C59E2" w:rsidRDefault="00030719" w:rsidP="002129B9">
            <w:pPr>
              <w:pStyle w:val="TAC"/>
              <w:rPr>
                <w:ins w:id="29" w:author="vivo user 3" w:date="2025-04-10T01:19:00Z"/>
              </w:rPr>
            </w:pPr>
          </w:p>
        </w:tc>
        <w:tc>
          <w:tcPr>
            <w:tcW w:w="1389" w:type="dxa"/>
            <w:shd w:val="clear" w:color="auto" w:fill="auto"/>
          </w:tcPr>
          <w:p w14:paraId="19FF5DBA" w14:textId="0B2F035A" w:rsidR="00030719" w:rsidRPr="006C59E2" w:rsidRDefault="00030719" w:rsidP="002129B9">
            <w:pPr>
              <w:pStyle w:val="TAC"/>
              <w:rPr>
                <w:ins w:id="30" w:author="vivo user 3" w:date="2025-04-10T01:19:00Z"/>
              </w:rPr>
            </w:pPr>
            <w:ins w:id="31" w:author="vivo user 3" w:date="2025-04-10T01:20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389" w:type="dxa"/>
            <w:shd w:val="clear" w:color="auto" w:fill="auto"/>
          </w:tcPr>
          <w:p w14:paraId="74BB56A6" w14:textId="77777777" w:rsidR="00030719" w:rsidRPr="006C59E2" w:rsidRDefault="00030719" w:rsidP="002129B9">
            <w:pPr>
              <w:pStyle w:val="TAC"/>
              <w:rPr>
                <w:ins w:id="32" w:author="vivo user 3" w:date="2025-04-10T01:19:00Z"/>
              </w:rPr>
            </w:pPr>
          </w:p>
        </w:tc>
      </w:tr>
    </w:tbl>
    <w:p w14:paraId="66FAB939" w14:textId="77777777" w:rsidR="00471903" w:rsidRPr="00BC44B8" w:rsidRDefault="00471903" w:rsidP="00BC44B8">
      <w:pPr>
        <w:rPr>
          <w:ins w:id="33" w:author="vivo user 3" w:date="2025-04-09T23:03:00Z"/>
          <w:rFonts w:eastAsia="Yu Mincho"/>
        </w:rPr>
      </w:pPr>
    </w:p>
    <w:p w14:paraId="5343166C" w14:textId="2665E9B9" w:rsidR="00471903" w:rsidRPr="00627A63" w:rsidRDefault="00471903" w:rsidP="00471903">
      <w:pPr>
        <w:pStyle w:val="afd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0"/>
        <w:jc w:val="center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/>
          <w:i/>
          <w:color w:val="FF0000"/>
          <w:sz w:val="24"/>
          <w:lang w:val="en-US" w:eastAsia="zh-CN"/>
        </w:rPr>
        <w:t>SECOND CHANGE</w:t>
      </w: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 xml:space="preserve"> </w:t>
      </w:r>
    </w:p>
    <w:p w14:paraId="39DBFBB8" w14:textId="043B14F9" w:rsidR="00627A63" w:rsidRPr="006358B8" w:rsidRDefault="00627A63" w:rsidP="00627A63">
      <w:pPr>
        <w:pStyle w:val="2"/>
        <w:rPr>
          <w:ins w:id="34" w:author="vivo user 3" w:date="2025-03-24T15:01:00Z"/>
          <w:rFonts w:eastAsia="宋体"/>
        </w:rPr>
      </w:pPr>
      <w:ins w:id="35" w:author="vivo user 3" w:date="2025-03-24T15:01:00Z">
        <w:r w:rsidRPr="006358B8">
          <w:rPr>
            <w:rFonts w:eastAsia="宋体"/>
          </w:rPr>
          <w:t>6.</w:t>
        </w:r>
      </w:ins>
      <w:ins w:id="36" w:author="vivo user 3" w:date="2025-03-24T15:02:00Z">
        <w:r w:rsidR="00281122">
          <w:rPr>
            <w:rFonts w:eastAsia="宋体"/>
          </w:rPr>
          <w:t>x</w:t>
        </w:r>
      </w:ins>
      <w:ins w:id="37" w:author="vivo user 3" w:date="2025-03-24T15:01:00Z">
        <w:r w:rsidRPr="006358B8">
          <w:rPr>
            <w:rFonts w:eastAsia="宋体"/>
          </w:rPr>
          <w:tab/>
          <w:t>Solution #</w:t>
        </w:r>
      </w:ins>
      <w:ins w:id="38" w:author="vivo user 3" w:date="2025-03-24T15:02:00Z">
        <w:r w:rsidR="00281122">
          <w:rPr>
            <w:rFonts w:eastAsia="宋体"/>
          </w:rPr>
          <w:t xml:space="preserve"> x</w:t>
        </w:r>
      </w:ins>
      <w:ins w:id="39" w:author="vivo user 3" w:date="2025-03-24T15:01:00Z">
        <w:r w:rsidRPr="006358B8">
          <w:rPr>
            <w:rFonts w:eastAsia="宋体"/>
          </w:rPr>
          <w:t xml:space="preserve">: </w:t>
        </w:r>
      </w:ins>
      <w:bookmarkEnd w:id="7"/>
      <w:ins w:id="40" w:author="vivo user 3" w:date="2025-03-24T15:03:00Z">
        <w:r w:rsidR="00C51D8F" w:rsidRPr="00C51D8F">
          <w:rPr>
            <w:rFonts w:eastAsia="宋体"/>
          </w:rPr>
          <w:t xml:space="preserve">Service adjustments </w:t>
        </w:r>
      </w:ins>
      <w:ins w:id="41" w:author="vivo user 3" w:date="2025-03-27T17:43:00Z">
        <w:r w:rsidR="00131021">
          <w:rPr>
            <w:rFonts w:eastAsia="宋体"/>
          </w:rPr>
          <w:t xml:space="preserve">for network energy saving </w:t>
        </w:r>
      </w:ins>
      <w:ins w:id="42" w:author="vivo user 3" w:date="2025-03-24T15:03:00Z">
        <w:r w:rsidR="00C51D8F" w:rsidRPr="00C51D8F">
          <w:rPr>
            <w:rFonts w:eastAsia="宋体"/>
          </w:rPr>
          <w:t xml:space="preserve">based on AF </w:t>
        </w:r>
      </w:ins>
      <w:ins w:id="43" w:author="vivo user 3" w:date="2025-03-27T17:42:00Z">
        <w:r w:rsidR="00B64C5F">
          <w:rPr>
            <w:rFonts w:eastAsia="宋体"/>
          </w:rPr>
          <w:t>request</w:t>
        </w:r>
      </w:ins>
      <w:ins w:id="44" w:author="vivo user 3" w:date="2025-03-24T15:03:00Z">
        <w:r w:rsidR="00C51D8F" w:rsidRPr="00C51D8F">
          <w:rPr>
            <w:rFonts w:eastAsia="宋体"/>
          </w:rPr>
          <w:t xml:space="preserve"> and energy</w:t>
        </w:r>
      </w:ins>
      <w:ins w:id="45" w:author="vivo user 3" w:date="2025-03-27T17:43:00Z">
        <w:r w:rsidR="00B64C5F">
          <w:rPr>
            <w:rFonts w:eastAsia="宋体"/>
          </w:rPr>
          <w:t xml:space="preserve"> related</w:t>
        </w:r>
      </w:ins>
      <w:ins w:id="46" w:author="vivo user 3" w:date="2025-03-24T15:03:00Z">
        <w:r w:rsidR="00C51D8F" w:rsidRPr="00C51D8F">
          <w:rPr>
            <w:rFonts w:eastAsia="宋体"/>
          </w:rPr>
          <w:t xml:space="preserve"> information</w:t>
        </w:r>
      </w:ins>
    </w:p>
    <w:p w14:paraId="15B0814B" w14:textId="40BA995F" w:rsidR="00CD40CE" w:rsidRDefault="00CD40CE" w:rsidP="00627A63">
      <w:pPr>
        <w:pStyle w:val="3"/>
        <w:rPr>
          <w:ins w:id="47" w:author="vivo user 3" w:date="2025-04-11T00:32:00Z"/>
          <w:rFonts w:eastAsia="宋体"/>
        </w:rPr>
      </w:pPr>
      <w:bookmarkStart w:id="48" w:name="_Toc175814234"/>
      <w:ins w:id="49" w:author="vivo user 3" w:date="2025-04-11T00:32:00Z">
        <w:r w:rsidRPr="00CD40CE">
          <w:rPr>
            <w:rFonts w:eastAsia="宋体"/>
          </w:rPr>
          <w:t>6.X.0</w:t>
        </w:r>
        <w:r w:rsidRPr="00CD40CE">
          <w:rPr>
            <w:rFonts w:eastAsia="宋体"/>
          </w:rPr>
          <w:tab/>
          <w:t>High-level solution principles</w:t>
        </w:r>
      </w:ins>
    </w:p>
    <w:p w14:paraId="0F5D1AB2" w14:textId="56A0AD12" w:rsidR="00831BA0" w:rsidRDefault="00831BA0" w:rsidP="00831BA0">
      <w:pPr>
        <w:pStyle w:val="B1"/>
        <w:ind w:left="0" w:firstLine="0"/>
      </w:pPr>
      <w:ins w:id="50" w:author="vivo user 3" w:date="2025-04-11T00:37:00Z">
        <w:r w:rsidRPr="00CD40CE">
          <w:t>The network energy saving behaviours are provided by the network based on the operators’ decisions</w:t>
        </w:r>
        <w:r w:rsidRPr="00CD40CE">
          <w:rPr>
            <w:rFonts w:eastAsiaTheme="minorEastAsia"/>
            <w:color w:val="auto"/>
            <w:lang w:eastAsia="en-GB"/>
          </w:rPr>
          <w:t xml:space="preserve"> and may be</w:t>
        </w:r>
        <w:r w:rsidRPr="00CD40CE">
          <w:t xml:space="preserve"> configured in the PCFs of the PLMN.</w:t>
        </w:r>
        <w:r w:rsidRPr="00831BA0">
          <w:t xml:space="preserve"> </w:t>
        </w:r>
        <w:r>
          <w:t>T</w:t>
        </w:r>
        <w:r w:rsidRPr="00CD40CE">
          <w:t xml:space="preserve">he AF may indicate to the network the </w:t>
        </w:r>
        <w:r>
          <w:t xml:space="preserve">preferred or </w:t>
        </w:r>
        <w:r w:rsidRPr="00CD40CE">
          <w:t>expected network energy saving behaviours for its applications or its UEs.</w:t>
        </w:r>
        <w:r>
          <w:t xml:space="preserve"> </w:t>
        </w:r>
        <w:proofErr w:type="gramStart"/>
        <w:r>
          <w:t>So</w:t>
        </w:r>
        <w:proofErr w:type="gramEnd"/>
        <w:r>
          <w:t xml:space="preserve"> </w:t>
        </w:r>
        <w:r w:rsidRPr="00CD40CE">
          <w:t>the network energy saving behaviours, e.g., Qo</w:t>
        </w:r>
        <w:r w:rsidRPr="00CD40CE">
          <w:rPr>
            <w:rFonts w:eastAsiaTheme="minorEastAsia"/>
            <w:lang w:eastAsia="zh-CN"/>
          </w:rPr>
          <w:t>S adjustment</w:t>
        </w:r>
        <w:r w:rsidRPr="00CD40CE">
          <w:t xml:space="preserve">, are negotiated between the </w:t>
        </w:r>
      </w:ins>
      <w:ins w:id="51" w:author="vivo user 3" w:date="2025-04-11T04:02:00Z">
        <w:r w:rsidR="005F0D69">
          <w:t>application providers</w:t>
        </w:r>
      </w:ins>
      <w:ins w:id="52" w:author="vivo user 3" w:date="2025-04-11T00:37:00Z">
        <w:r w:rsidRPr="00CD40CE">
          <w:t xml:space="preserve"> and operators.</w:t>
        </w:r>
      </w:ins>
      <w:r w:rsidR="00025814">
        <w:t xml:space="preserve"> </w:t>
      </w:r>
      <w:ins w:id="53" w:author="vivo user 3" w:date="2025-04-11T03:52:00Z">
        <w:r w:rsidR="00025814">
          <w:t xml:space="preserve">Then the PCF </w:t>
        </w:r>
      </w:ins>
      <w:ins w:id="54" w:author="vivo user 3" w:date="2025-03-25T18:18:00Z">
        <w:r w:rsidR="00025814" w:rsidRPr="00A4626B">
          <w:t>make</w:t>
        </w:r>
      </w:ins>
      <w:ins w:id="55" w:author="vivo user 3" w:date="2025-04-11T03:52:00Z">
        <w:r w:rsidR="00025814">
          <w:t>s</w:t>
        </w:r>
      </w:ins>
      <w:ins w:id="56" w:author="vivo user 3" w:date="2025-03-25T18:18:00Z">
        <w:r w:rsidR="00025814" w:rsidRPr="00A4626B">
          <w:t xml:space="preserve"> the policy decisions</w:t>
        </w:r>
      </w:ins>
      <w:ins w:id="57" w:author="vivo user 3" w:date="2025-04-10T21:22:00Z">
        <w:r w:rsidR="00025814" w:rsidRPr="00A4626B">
          <w:t xml:space="preserve"> </w:t>
        </w:r>
      </w:ins>
      <w:ins w:id="58" w:author="vivo user 3" w:date="2025-04-11T03:56:00Z">
        <w:r w:rsidR="006D344A">
          <w:t xml:space="preserve">taking into consideration </w:t>
        </w:r>
      </w:ins>
      <w:ins w:id="59" w:author="vivo user 3" w:date="2025-03-25T18:18:00Z">
        <w:r w:rsidR="00025814" w:rsidRPr="00A4626B">
          <w:t xml:space="preserve">the </w:t>
        </w:r>
      </w:ins>
      <w:ins w:id="60" w:author="vivo user 3" w:date="2025-03-25T18:19:00Z">
        <w:r w:rsidR="00025814" w:rsidRPr="00A4626B">
          <w:t>AF request</w:t>
        </w:r>
      </w:ins>
      <w:ins w:id="61" w:author="vivo user 3" w:date="2025-04-10T21:21:00Z">
        <w:r w:rsidR="00025814">
          <w:t xml:space="preserve"> and </w:t>
        </w:r>
      </w:ins>
      <w:ins w:id="62" w:author="vivo user 3" w:date="2025-04-11T04:00:00Z">
        <w:r w:rsidR="006D344A">
          <w:t xml:space="preserve">the </w:t>
        </w:r>
      </w:ins>
      <w:ins w:id="63" w:author="vivo user 3" w:date="2025-04-10T21:21:00Z">
        <w:r w:rsidR="00025814">
          <w:t>energy related information</w:t>
        </w:r>
      </w:ins>
      <w:ins w:id="64" w:author="vivo user 3" w:date="2025-03-24T15:04:00Z">
        <w:r w:rsidR="00025814" w:rsidRPr="00A4626B">
          <w:t>.</w:t>
        </w:r>
      </w:ins>
    </w:p>
    <w:p w14:paraId="53EC7DE2" w14:textId="0F8C0FD9" w:rsidR="00E87C4D" w:rsidRPr="00B14DCB" w:rsidRDefault="00E87C4D" w:rsidP="00AC1F3E">
      <w:pPr>
        <w:pStyle w:val="NO"/>
        <w:tabs>
          <w:tab w:val="left" w:pos="851"/>
        </w:tabs>
        <w:rPr>
          <w:rFonts w:eastAsiaTheme="minorEastAsia"/>
          <w:color w:val="auto"/>
          <w:lang w:eastAsia="en-GB"/>
        </w:rPr>
      </w:pPr>
      <w:ins w:id="65" w:author="vivo user 3" w:date="2025-04-11T19:03:00Z">
        <w:r w:rsidRPr="00B14DCB">
          <w:rPr>
            <w:rFonts w:eastAsiaTheme="minorEastAsia"/>
            <w:color w:val="auto"/>
            <w:lang w:eastAsia="en-GB"/>
          </w:rPr>
          <w:t>N</w:t>
        </w:r>
        <w:r>
          <w:rPr>
            <w:rFonts w:eastAsiaTheme="minorEastAsia"/>
            <w:color w:val="auto"/>
            <w:lang w:eastAsia="en-GB"/>
          </w:rPr>
          <w:t>OTE</w:t>
        </w:r>
        <w:r w:rsidRPr="00B14DCB">
          <w:rPr>
            <w:rFonts w:eastAsiaTheme="minorEastAsia"/>
            <w:color w:val="auto"/>
            <w:lang w:eastAsia="en-GB"/>
          </w:rPr>
          <w:t xml:space="preserve">: </w:t>
        </w:r>
        <w:r>
          <w:rPr>
            <w:rFonts w:eastAsiaTheme="minorEastAsia"/>
            <w:color w:val="auto"/>
            <w:lang w:eastAsia="en-GB"/>
          </w:rPr>
          <w:t xml:space="preserve"> </w:t>
        </w:r>
        <w:r w:rsidRPr="00B14DCB">
          <w:rPr>
            <w:rFonts w:eastAsiaTheme="minorEastAsia"/>
            <w:color w:val="auto"/>
            <w:lang w:eastAsia="en-GB"/>
          </w:rPr>
          <w:t>The energy-related information at UE or NF level used in KI#2 and KI#3 should be based on robust and accurate enough estimates to be fit for purpose.</w:t>
        </w:r>
      </w:ins>
    </w:p>
    <w:p w14:paraId="2A2CCA50" w14:textId="519AA1C2" w:rsidR="00627A63" w:rsidRPr="006358B8" w:rsidRDefault="00627A63" w:rsidP="00627A63">
      <w:pPr>
        <w:pStyle w:val="3"/>
        <w:rPr>
          <w:ins w:id="66" w:author="vivo user 3" w:date="2025-03-24T15:01:00Z"/>
          <w:rFonts w:eastAsia="宋体"/>
        </w:rPr>
      </w:pPr>
      <w:ins w:id="67" w:author="vivo user 3" w:date="2025-03-24T15:01:00Z">
        <w:r w:rsidRPr="006358B8">
          <w:rPr>
            <w:rFonts w:eastAsia="宋体"/>
          </w:rPr>
          <w:t>6.</w:t>
        </w:r>
      </w:ins>
      <w:ins w:id="68" w:author="vivo user 3" w:date="2025-03-24T15:04:00Z">
        <w:r w:rsidR="00B6291D">
          <w:rPr>
            <w:rFonts w:eastAsia="宋体"/>
          </w:rPr>
          <w:t>x</w:t>
        </w:r>
      </w:ins>
      <w:ins w:id="69" w:author="vivo user 3" w:date="2025-03-24T15:01:00Z">
        <w:r w:rsidRPr="006358B8">
          <w:rPr>
            <w:rFonts w:eastAsia="宋体"/>
          </w:rPr>
          <w:t>.</w:t>
        </w:r>
      </w:ins>
      <w:ins w:id="70" w:author="vivo user 3" w:date="2025-03-28T14:51:00Z">
        <w:r w:rsidR="000E432E">
          <w:rPr>
            <w:rFonts w:eastAsia="宋体"/>
          </w:rPr>
          <w:t>1</w:t>
        </w:r>
      </w:ins>
      <w:ins w:id="71" w:author="vivo user 3" w:date="2025-03-24T15:01:00Z">
        <w:r w:rsidRPr="006358B8">
          <w:rPr>
            <w:rFonts w:eastAsia="宋体"/>
          </w:rPr>
          <w:tab/>
          <w:t>Description</w:t>
        </w:r>
        <w:bookmarkEnd w:id="48"/>
      </w:ins>
    </w:p>
    <w:p w14:paraId="4FA037F3" w14:textId="565D6CC1" w:rsidR="00460664" w:rsidRPr="00460664" w:rsidRDefault="00460664" w:rsidP="00460664">
      <w:pPr>
        <w:rPr>
          <w:lang w:eastAsia="zh-CN"/>
        </w:rPr>
      </w:pPr>
      <w:ins w:id="72" w:author="vivo user 3" w:date="2025-03-24T15:01:00Z">
        <w:r w:rsidRPr="006358B8">
          <w:t>Th</w:t>
        </w:r>
      </w:ins>
      <w:ins w:id="73" w:author="vivo user 3" w:date="2025-03-28T14:51:00Z">
        <w:r>
          <w:t>is</w:t>
        </w:r>
      </w:ins>
      <w:ins w:id="74" w:author="vivo user 3" w:date="2025-03-24T15:01:00Z">
        <w:r w:rsidRPr="006358B8">
          <w:t xml:space="preserve"> solution applies to Key Issue #2.</w:t>
        </w:r>
      </w:ins>
    </w:p>
    <w:p w14:paraId="11B8B06B" w14:textId="1E5F788B" w:rsidR="00E6499F" w:rsidRDefault="005F52FD" w:rsidP="005F52FD">
      <w:pPr>
        <w:pStyle w:val="B1"/>
        <w:ind w:left="0" w:firstLine="0"/>
        <w:rPr>
          <w:ins w:id="75" w:author="vivo user 3" w:date="2025-03-25T14:44:00Z"/>
        </w:rPr>
      </w:pPr>
      <w:ins w:id="76" w:author="vivo user 3" w:date="2025-03-24T16:09:00Z">
        <w:r>
          <w:rPr>
            <w:lang w:eastAsia="zh-CN"/>
          </w:rPr>
          <w:t>In the release 19 features, the AF could subscribe the ener</w:t>
        </w:r>
      </w:ins>
      <w:ins w:id="77" w:author="vivo user 3" w:date="2025-03-24T16:10:00Z">
        <w:r>
          <w:rPr>
            <w:lang w:eastAsia="zh-CN"/>
          </w:rPr>
          <w:t xml:space="preserve">gy consumption information exposure from the network at specific granularity, </w:t>
        </w:r>
        <w:proofErr w:type="spellStart"/>
        <w:r>
          <w:rPr>
            <w:lang w:eastAsia="zh-CN"/>
          </w:rPr>
          <w:t>e.g</w:t>
        </w:r>
      </w:ins>
      <w:proofErr w:type="spellEnd"/>
      <w:ins w:id="78" w:author="vivo user 3" w:date="2025-03-25T18:26:00Z">
        <w:r w:rsidR="005C086C">
          <w:rPr>
            <w:lang w:eastAsia="zh-CN"/>
          </w:rPr>
          <w:t>,</w:t>
        </w:r>
      </w:ins>
      <w:ins w:id="79" w:author="vivo user 3" w:date="2025-03-24T16:10:00Z">
        <w:r>
          <w:rPr>
            <w:lang w:eastAsia="zh-CN"/>
          </w:rPr>
          <w:t xml:space="preserve"> UE level, </w:t>
        </w:r>
      </w:ins>
      <w:ins w:id="80" w:author="vivo user 3" w:date="2025-03-24T16:13:00Z">
        <w:r>
          <w:rPr>
            <w:lang w:eastAsia="zh-CN"/>
          </w:rPr>
          <w:t>service data</w:t>
        </w:r>
      </w:ins>
      <w:ins w:id="81" w:author="vivo user 3" w:date="2025-03-24T16:10:00Z">
        <w:r>
          <w:rPr>
            <w:lang w:eastAsia="zh-CN"/>
          </w:rPr>
          <w:t xml:space="preserve"> flow level, PDU session level.</w:t>
        </w:r>
      </w:ins>
      <w:ins w:id="82" w:author="vivo user 3" w:date="2025-03-24T16:11:00Z">
        <w:r>
          <w:rPr>
            <w:lang w:eastAsia="zh-CN"/>
          </w:rPr>
          <w:t xml:space="preserve"> The AF may also provide the reporting information, e.g., reporting </w:t>
        </w:r>
      </w:ins>
      <w:ins w:id="83" w:author="vivo user 3" w:date="2025-03-24T16:14:00Z">
        <w:r w:rsidR="00810027" w:rsidRPr="003964A6">
          <w:t>period, reporting frequency</w:t>
        </w:r>
        <w:r w:rsidR="00810027">
          <w:t>, or reporting threshold.</w:t>
        </w:r>
      </w:ins>
    </w:p>
    <w:p w14:paraId="743FA928" w14:textId="7F84337E" w:rsidR="00A249BA" w:rsidRPr="00E6499F" w:rsidRDefault="00D43CB6" w:rsidP="005F52FD">
      <w:pPr>
        <w:pStyle w:val="B1"/>
        <w:ind w:left="0" w:firstLine="0"/>
        <w:rPr>
          <w:ins w:id="84" w:author="vivo user 3" w:date="2025-03-24T16:09:00Z"/>
          <w:rFonts w:eastAsia="Yu Mincho"/>
          <w:lang w:eastAsia="zh-CN"/>
        </w:rPr>
      </w:pPr>
      <w:ins w:id="85" w:author="vivo user 3" w:date="2025-03-25T14:50:00Z">
        <w:r>
          <w:rPr>
            <w:lang w:eastAsia="zh-CN"/>
          </w:rPr>
          <w:lastRenderedPageBreak/>
          <w:t xml:space="preserve">Besides the energy information </w:t>
        </w:r>
      </w:ins>
      <w:ins w:id="86" w:author="vivo user 3" w:date="2025-03-27T17:32:00Z">
        <w:r w:rsidR="0089555B">
          <w:rPr>
            <w:lang w:eastAsia="zh-CN"/>
          </w:rPr>
          <w:t>exposure</w:t>
        </w:r>
      </w:ins>
      <w:ins w:id="87" w:author="vivo user 3" w:date="2025-03-25T14:50:00Z">
        <w:r>
          <w:rPr>
            <w:lang w:eastAsia="zh-CN"/>
          </w:rPr>
          <w:t>, certain appl</w:t>
        </w:r>
      </w:ins>
      <w:ins w:id="88" w:author="vivo user 3" w:date="2025-03-25T14:51:00Z">
        <w:r>
          <w:rPr>
            <w:lang w:eastAsia="zh-CN"/>
          </w:rPr>
          <w:t>ication providers may have the following considerations:</w:t>
        </w:r>
      </w:ins>
    </w:p>
    <w:p w14:paraId="162C4F27" w14:textId="48AF1A7E" w:rsidR="003652EC" w:rsidRDefault="003652EC" w:rsidP="00D43CB6">
      <w:pPr>
        <w:pStyle w:val="B1"/>
        <w:numPr>
          <w:ilvl w:val="0"/>
          <w:numId w:val="5"/>
        </w:numPr>
        <w:rPr>
          <w:ins w:id="89" w:author="vivo user 3" w:date="2025-03-25T14:31:00Z"/>
        </w:rPr>
      </w:pPr>
      <w:ins w:id="90" w:author="vivo user 3" w:date="2025-03-25T14:30:00Z">
        <w:r>
          <w:t>C</w:t>
        </w:r>
        <w:r>
          <w:rPr>
            <w:rFonts w:hint="eastAsia"/>
            <w:lang w:eastAsia="zh-CN"/>
          </w:rPr>
          <w:t>er</w:t>
        </w:r>
        <w:r>
          <w:t>tain application providers</w:t>
        </w:r>
      </w:ins>
      <w:ins w:id="91" w:author="vivo user 3" w:date="2025-03-25T14:29:00Z">
        <w:r>
          <w:t xml:space="preserve"> may be highly concerned with the energy consumption for its applications, and would like to aware the energy consumption information</w:t>
        </w:r>
      </w:ins>
      <w:ins w:id="92" w:author="vivo user 3" w:date="2025-03-25T14:30:00Z">
        <w:r>
          <w:t xml:space="preserve"> of its application</w:t>
        </w:r>
      </w:ins>
      <w:ins w:id="93" w:author="vivo user 3" w:date="2025-03-25T14:32:00Z">
        <w:r w:rsidR="00E6499F">
          <w:t>. If the energy consumption per UE per application</w:t>
        </w:r>
      </w:ins>
      <w:ins w:id="94" w:author="vivo user 3" w:date="2025-03-25T14:29:00Z">
        <w:r>
          <w:t xml:space="preserve"> </w:t>
        </w:r>
      </w:ins>
      <w:ins w:id="95" w:author="vivo user 3" w:date="2025-03-25T14:32:00Z">
        <w:r w:rsidR="00E6499F">
          <w:t xml:space="preserve">is </w:t>
        </w:r>
      </w:ins>
      <w:ins w:id="96" w:author="vivo user 3" w:date="2025-03-27T17:33:00Z">
        <w:r w:rsidR="0089555B">
          <w:t>too high</w:t>
        </w:r>
      </w:ins>
      <w:ins w:id="97" w:author="vivo user 3" w:date="2025-03-25T14:33:00Z">
        <w:r w:rsidR="00E6499F">
          <w:t>, it could</w:t>
        </w:r>
      </w:ins>
      <w:ins w:id="98" w:author="vivo user 3" w:date="2025-03-25T14:29:00Z">
        <w:r>
          <w:t xml:space="preserve"> accept </w:t>
        </w:r>
      </w:ins>
      <w:ins w:id="99" w:author="vivo user 3" w:date="2025-03-25T14:33:00Z">
        <w:r w:rsidR="00E6499F">
          <w:t>certain</w:t>
        </w:r>
      </w:ins>
      <w:ins w:id="100" w:author="vivo user 3" w:date="2025-03-25T14:29:00Z">
        <w:r>
          <w:t xml:space="preserve"> </w:t>
        </w:r>
      </w:ins>
      <w:ins w:id="101" w:author="vivo user 3" w:date="2025-03-25T14:31:00Z">
        <w:r>
          <w:t xml:space="preserve">network energy saving </w:t>
        </w:r>
      </w:ins>
      <w:ins w:id="102" w:author="vivo user 3" w:date="2025-03-25T14:52:00Z">
        <w:r w:rsidR="00D43CB6">
          <w:t>behaviour</w:t>
        </w:r>
      </w:ins>
      <w:ins w:id="103" w:author="vivo user 3" w:date="2025-03-25T14:29:00Z">
        <w:r>
          <w:t>s to minimize the energy consumption</w:t>
        </w:r>
      </w:ins>
      <w:ins w:id="104" w:author="vivo user 3" w:date="2025-03-25T14:47:00Z">
        <w:r w:rsidR="00A249BA">
          <w:t xml:space="preserve"> for its application</w:t>
        </w:r>
      </w:ins>
      <w:ins w:id="105" w:author="vivo user 3" w:date="2025-03-25T14:29:00Z">
        <w:r>
          <w:t>.</w:t>
        </w:r>
      </w:ins>
    </w:p>
    <w:p w14:paraId="451389E9" w14:textId="3138446B" w:rsidR="003652EC" w:rsidRPr="00CD40CE" w:rsidRDefault="00E6499F" w:rsidP="00D43CB6">
      <w:pPr>
        <w:pStyle w:val="B1"/>
        <w:numPr>
          <w:ilvl w:val="0"/>
          <w:numId w:val="5"/>
        </w:numPr>
        <w:rPr>
          <w:ins w:id="106" w:author="vivo user 3" w:date="2025-03-25T14:31:00Z"/>
          <w:lang w:eastAsia="zh-CN"/>
        </w:rPr>
      </w:pPr>
      <w:ins w:id="107" w:author="vivo user 3" w:date="2025-03-25T14:35:00Z">
        <w:r>
          <w:rPr>
            <w:lang w:eastAsia="zh-CN"/>
          </w:rPr>
          <w:t>Some other application providers</w:t>
        </w:r>
      </w:ins>
      <w:ins w:id="108" w:author="vivo user 3" w:date="2025-03-25T14:36:00Z">
        <w:r>
          <w:rPr>
            <w:lang w:eastAsia="zh-CN"/>
          </w:rPr>
          <w:t xml:space="preserve">, e.g., some factories, </w:t>
        </w:r>
      </w:ins>
      <w:ins w:id="109" w:author="vivo user 3" w:date="2025-03-25T14:35:00Z">
        <w:r>
          <w:rPr>
            <w:lang w:eastAsia="zh-CN"/>
          </w:rPr>
          <w:t>ma</w:t>
        </w:r>
        <w:r w:rsidRPr="00E6499F">
          <w:rPr>
            <w:lang w:eastAsia="zh-CN"/>
          </w:rPr>
          <w:t xml:space="preserve">y </w:t>
        </w:r>
        <w:r w:rsidRPr="00A249BA">
          <w:t>have its mobile terminals</w:t>
        </w:r>
      </w:ins>
      <w:ins w:id="110" w:author="vivo user 3" w:date="2025-03-25T14:36:00Z">
        <w:r>
          <w:t xml:space="preserve"> a</w:t>
        </w:r>
      </w:ins>
      <w:ins w:id="111" w:author="vivo user 3" w:date="2025-03-25T14:37:00Z">
        <w:r>
          <w:t xml:space="preserve">ccessing the </w:t>
        </w:r>
      </w:ins>
      <w:ins w:id="112" w:author="vivo user 3" w:date="2025-03-25T14:38:00Z">
        <w:r w:rsidR="00FE5A17">
          <w:t xml:space="preserve">local </w:t>
        </w:r>
      </w:ins>
      <w:ins w:id="113" w:author="vivo user 3" w:date="2025-03-25T14:41:00Z">
        <w:r w:rsidR="00FE5A17">
          <w:t xml:space="preserve">non-pubic </w:t>
        </w:r>
      </w:ins>
      <w:ins w:id="114" w:author="vivo user 3" w:date="2025-03-25T14:48:00Z">
        <w:r w:rsidR="00D43CB6">
          <w:t xml:space="preserve">5G </w:t>
        </w:r>
      </w:ins>
      <w:ins w:id="115" w:author="vivo user 3" w:date="2025-03-25T14:41:00Z">
        <w:r w:rsidR="00FE5A17">
          <w:t>network</w:t>
        </w:r>
      </w:ins>
      <w:ins w:id="116" w:author="vivo user 3" w:date="2025-03-25T14:37:00Z">
        <w:r>
          <w:t>. Thes</w:t>
        </w:r>
        <w:r w:rsidR="00FE5A17">
          <w:t xml:space="preserve">e application providers are considered with the </w:t>
        </w:r>
      </w:ins>
      <w:ins w:id="117" w:author="vivo user 3" w:date="2025-03-25T14:38:00Z">
        <w:r w:rsidR="00FE5A17">
          <w:t xml:space="preserve">network </w:t>
        </w:r>
      </w:ins>
      <w:ins w:id="118" w:author="vivo user 3" w:date="2025-03-25T14:37:00Z">
        <w:r w:rsidR="00FE5A17">
          <w:t xml:space="preserve">energy consumption of </w:t>
        </w:r>
      </w:ins>
      <w:ins w:id="119" w:author="vivo user 3" w:date="2025-03-25T14:38:00Z">
        <w:r w:rsidR="00FE5A17">
          <w:t>its mobile terminals</w:t>
        </w:r>
      </w:ins>
      <w:ins w:id="120" w:author="vivo user 3" w:date="2025-03-25T14:42:00Z">
        <w:r w:rsidR="00A249BA">
          <w:t xml:space="preserve">. If the energy consumption per UE is </w:t>
        </w:r>
      </w:ins>
      <w:ins w:id="121" w:author="vivo user 3" w:date="2025-03-27T17:34:00Z">
        <w:r w:rsidR="0089555B">
          <w:t>too high</w:t>
        </w:r>
      </w:ins>
      <w:ins w:id="122" w:author="vivo user 3" w:date="2025-03-25T14:42:00Z">
        <w:r w:rsidR="00A249BA">
          <w:t xml:space="preserve">, it could accept certain network energy </w:t>
        </w:r>
        <w:r w:rsidR="00A249BA" w:rsidRPr="00CD40CE">
          <w:t xml:space="preserve">saving </w:t>
        </w:r>
      </w:ins>
      <w:ins w:id="123" w:author="vivo user 3" w:date="2025-03-25T14:52:00Z">
        <w:r w:rsidR="00D43CB6" w:rsidRPr="00CD40CE">
          <w:t>behaviour</w:t>
        </w:r>
      </w:ins>
      <w:ins w:id="124" w:author="vivo user 3" w:date="2025-03-25T14:42:00Z">
        <w:r w:rsidR="00A249BA" w:rsidRPr="00CD40CE">
          <w:t xml:space="preserve">s </w:t>
        </w:r>
      </w:ins>
      <w:ins w:id="125" w:author="vivo user 3" w:date="2025-03-25T14:43:00Z">
        <w:r w:rsidR="00A249BA" w:rsidRPr="00CD40CE">
          <w:t>to minimize</w:t>
        </w:r>
      </w:ins>
      <w:ins w:id="126" w:author="vivo user 3" w:date="2025-03-25T14:38:00Z">
        <w:r w:rsidR="00FE5A17" w:rsidRPr="00CD40CE">
          <w:t xml:space="preserve"> </w:t>
        </w:r>
      </w:ins>
      <w:ins w:id="127" w:author="vivo user 3" w:date="2025-03-25T14:43:00Z">
        <w:r w:rsidR="00A249BA" w:rsidRPr="00CD40CE">
          <w:t>the energy consumption.</w:t>
        </w:r>
      </w:ins>
    </w:p>
    <w:p w14:paraId="10B9B2C6" w14:textId="77777777" w:rsidR="006F7F9A" w:rsidRPr="00CD40CE" w:rsidRDefault="006E3F09" w:rsidP="005F52FD">
      <w:pPr>
        <w:pStyle w:val="B1"/>
        <w:ind w:left="0" w:firstLine="0"/>
        <w:rPr>
          <w:ins w:id="128" w:author="vivo user 3" w:date="2025-04-10T17:51:00Z"/>
          <w:rFonts w:eastAsiaTheme="minorEastAsia"/>
          <w:color w:val="auto"/>
          <w:lang w:eastAsia="en-GB"/>
        </w:rPr>
      </w:pPr>
      <w:ins w:id="129" w:author="vivo user 3" w:date="2025-04-10T17:19:00Z">
        <w:r w:rsidRPr="00CD40CE">
          <w:t>The network energy saving behaviours are provided by the network based on the operators’ decisions</w:t>
        </w:r>
        <w:r w:rsidRPr="00CD40CE">
          <w:rPr>
            <w:rFonts w:eastAsiaTheme="minorEastAsia"/>
            <w:color w:val="auto"/>
            <w:lang w:eastAsia="en-GB"/>
          </w:rPr>
          <w:t xml:space="preserve"> and may be</w:t>
        </w:r>
        <w:r w:rsidRPr="00CD40CE">
          <w:t xml:space="preserve"> configured in the PCFs of the PLMN.</w:t>
        </w:r>
        <w:r w:rsidRPr="00CD40CE">
          <w:rPr>
            <w:rFonts w:eastAsiaTheme="minorEastAsia"/>
            <w:color w:val="auto"/>
            <w:lang w:eastAsia="en-GB"/>
          </w:rPr>
          <w:t xml:space="preserve"> </w:t>
        </w:r>
      </w:ins>
      <w:ins w:id="130" w:author="vivo user 3" w:date="2025-04-10T17:21:00Z">
        <w:r w:rsidRPr="00CD40CE">
          <w:t xml:space="preserve">The network energy saving behaviours may </w:t>
        </w:r>
      </w:ins>
      <w:ins w:id="131" w:author="vivo user 3" w:date="2025-04-10T17:22:00Z">
        <w:r w:rsidR="00DB7D66" w:rsidRPr="00CD40CE">
          <w:t xml:space="preserve">be </w:t>
        </w:r>
      </w:ins>
      <w:ins w:id="132" w:author="vivo user 3" w:date="2025-04-10T17:21:00Z">
        <w:r w:rsidR="00DB7D66" w:rsidRPr="00CD40CE">
          <w:t>AM po</w:t>
        </w:r>
      </w:ins>
      <w:ins w:id="133" w:author="vivo user 3" w:date="2025-04-10T17:22:00Z">
        <w:r w:rsidR="00DB7D66" w:rsidRPr="00CD40CE">
          <w:t>licy update, SM policy update, UE policy update, etc.</w:t>
        </w:r>
      </w:ins>
      <w:ins w:id="134" w:author="vivo user 3" w:date="2025-04-10T17:20:00Z">
        <w:r w:rsidRPr="00CD40CE">
          <w:rPr>
            <w:rFonts w:eastAsiaTheme="minorEastAsia"/>
            <w:color w:val="auto"/>
            <w:lang w:eastAsia="en-GB"/>
          </w:rPr>
          <w:t xml:space="preserve"> </w:t>
        </w:r>
      </w:ins>
      <w:ins w:id="135" w:author="vivo user 3" w:date="2025-04-10T17:23:00Z">
        <w:r w:rsidR="00DB7D66" w:rsidRPr="00CD40CE">
          <w:rPr>
            <w:rFonts w:eastAsiaTheme="minorEastAsia"/>
            <w:color w:val="auto"/>
            <w:lang w:eastAsia="en-GB"/>
          </w:rPr>
          <w:t xml:space="preserve">The network may perform network energy saving behaviours </w:t>
        </w:r>
      </w:ins>
      <w:ins w:id="136" w:author="vivo user 3" w:date="2025-04-10T17:24:00Z">
        <w:r w:rsidR="00DB7D66" w:rsidRPr="00CD40CE">
          <w:rPr>
            <w:rFonts w:eastAsiaTheme="minorEastAsia"/>
            <w:color w:val="auto"/>
            <w:lang w:eastAsia="en-GB"/>
          </w:rPr>
          <w:t xml:space="preserve">for the UE </w:t>
        </w:r>
      </w:ins>
      <w:ins w:id="137" w:author="vivo user 3" w:date="2025-04-10T17:23:00Z">
        <w:r w:rsidR="00DB7D66" w:rsidRPr="00CD40CE">
          <w:rPr>
            <w:rFonts w:eastAsiaTheme="minorEastAsia"/>
            <w:color w:val="auto"/>
            <w:lang w:eastAsia="en-GB"/>
          </w:rPr>
          <w:t xml:space="preserve">due to certain energy </w:t>
        </w:r>
      </w:ins>
      <w:ins w:id="138" w:author="vivo user 3" w:date="2025-04-10T17:39:00Z">
        <w:r w:rsidR="00B7612C" w:rsidRPr="00CD40CE">
          <w:rPr>
            <w:rFonts w:eastAsiaTheme="minorEastAsia"/>
            <w:color w:val="auto"/>
            <w:lang w:eastAsia="en-GB"/>
          </w:rPr>
          <w:t>relat</w:t>
        </w:r>
      </w:ins>
      <w:ins w:id="139" w:author="vivo user 3" w:date="2025-04-10T17:40:00Z">
        <w:r w:rsidR="00B7612C" w:rsidRPr="00CD40CE">
          <w:rPr>
            <w:rFonts w:eastAsiaTheme="minorEastAsia"/>
            <w:color w:val="auto"/>
            <w:lang w:eastAsia="en-GB"/>
          </w:rPr>
          <w:t xml:space="preserve">ed </w:t>
        </w:r>
      </w:ins>
      <w:ins w:id="140" w:author="vivo user 3" w:date="2025-04-10T17:23:00Z">
        <w:r w:rsidR="00DB7D66" w:rsidRPr="00CD40CE">
          <w:rPr>
            <w:rFonts w:eastAsiaTheme="minorEastAsia"/>
            <w:color w:val="auto"/>
            <w:lang w:eastAsia="en-GB"/>
          </w:rPr>
          <w:t xml:space="preserve">information. </w:t>
        </w:r>
      </w:ins>
    </w:p>
    <w:p w14:paraId="5EAD5C17" w14:textId="10EC12A7" w:rsidR="00667FBA" w:rsidRPr="00B7612C" w:rsidRDefault="005F52FD" w:rsidP="005F52FD">
      <w:pPr>
        <w:pStyle w:val="B1"/>
        <w:ind w:left="0" w:firstLine="0"/>
        <w:rPr>
          <w:ins w:id="141" w:author="vivo user 3" w:date="2025-03-24T16:08:00Z"/>
        </w:rPr>
      </w:pPr>
      <w:ins w:id="142" w:author="vivo user 3" w:date="2025-03-24T16:08:00Z">
        <w:r w:rsidRPr="00CD40CE">
          <w:t xml:space="preserve">In </w:t>
        </w:r>
      </w:ins>
      <w:ins w:id="143" w:author="vivo user 3" w:date="2025-03-24T16:09:00Z">
        <w:r w:rsidRPr="00CD40CE">
          <w:t xml:space="preserve">this solution, it is proposed that </w:t>
        </w:r>
      </w:ins>
      <w:ins w:id="144" w:author="vivo user 3" w:date="2025-04-10T00:45:00Z">
        <w:r w:rsidR="00513EC2" w:rsidRPr="00CD40CE">
          <w:t xml:space="preserve">the network could consider the AF’s </w:t>
        </w:r>
      </w:ins>
      <w:ins w:id="145" w:author="vivo user 3" w:date="2025-04-10T00:48:00Z">
        <w:r w:rsidR="000472B4" w:rsidRPr="00CD40CE">
          <w:t xml:space="preserve">preference </w:t>
        </w:r>
      </w:ins>
      <w:ins w:id="146" w:author="vivo user 3" w:date="2025-04-10T17:27:00Z">
        <w:r w:rsidR="00F91DC7" w:rsidRPr="00CD40CE">
          <w:t>for</w:t>
        </w:r>
      </w:ins>
      <w:ins w:id="147" w:author="vivo user 3" w:date="2025-04-10T00:45:00Z">
        <w:r w:rsidR="00513EC2" w:rsidRPr="00CD40CE">
          <w:t xml:space="preserve"> the </w:t>
        </w:r>
      </w:ins>
      <w:ins w:id="148" w:author="vivo user 3" w:date="2025-04-10T00:46:00Z">
        <w:r w:rsidR="00513EC2" w:rsidRPr="00CD40CE">
          <w:t>network energy saving behaviours for the UE</w:t>
        </w:r>
      </w:ins>
      <w:ins w:id="149" w:author="vivo user 3" w:date="2025-04-10T00:47:00Z">
        <w:r w:rsidR="00513EC2" w:rsidRPr="00CD40CE">
          <w:t>.</w:t>
        </w:r>
        <w:r w:rsidR="000472B4" w:rsidRPr="00CD40CE">
          <w:t xml:space="preserve"> </w:t>
        </w:r>
      </w:ins>
      <w:proofErr w:type="gramStart"/>
      <w:ins w:id="150" w:author="vivo user 3" w:date="2025-04-10T00:49:00Z">
        <w:r w:rsidR="000472B4" w:rsidRPr="00CD40CE">
          <w:t>So</w:t>
        </w:r>
      </w:ins>
      <w:proofErr w:type="gramEnd"/>
      <w:ins w:id="151" w:author="vivo user 3" w:date="2025-04-10T00:48:00Z">
        <w:r w:rsidR="000472B4" w:rsidRPr="00CD40CE">
          <w:t xml:space="preserve"> </w:t>
        </w:r>
      </w:ins>
      <w:ins w:id="152" w:author="vivo user 3" w:date="2025-03-24T16:14:00Z">
        <w:r w:rsidR="00810027" w:rsidRPr="00CD40CE">
          <w:t>the AF may indicate to the network t</w:t>
        </w:r>
      </w:ins>
      <w:ins w:id="153" w:author="vivo user 3" w:date="2025-03-24T16:15:00Z">
        <w:r w:rsidR="00810027" w:rsidRPr="00CD40CE">
          <w:t xml:space="preserve">he expected network energy saving </w:t>
        </w:r>
      </w:ins>
      <w:ins w:id="154" w:author="vivo user 3" w:date="2025-03-24T16:16:00Z">
        <w:r w:rsidR="00810027" w:rsidRPr="00CD40CE">
          <w:t>behaviours</w:t>
        </w:r>
      </w:ins>
      <w:ins w:id="155" w:author="vivo user 3" w:date="2025-04-10T17:28:00Z">
        <w:r w:rsidR="00F91DC7" w:rsidRPr="00CD40CE">
          <w:t xml:space="preserve"> for its applications or its UEs</w:t>
        </w:r>
      </w:ins>
      <w:ins w:id="156" w:author="vivo user 3" w:date="2025-04-10T17:29:00Z">
        <w:r w:rsidR="00F91DC7" w:rsidRPr="00CD40CE">
          <w:t>. The AF may also provide</w:t>
        </w:r>
      </w:ins>
      <w:ins w:id="157" w:author="vivo user 3" w:date="2025-03-24T16:16:00Z">
        <w:r w:rsidR="00810027" w:rsidRPr="00CD40CE">
          <w:t xml:space="preserve"> the network energy consumption </w:t>
        </w:r>
      </w:ins>
      <w:ins w:id="158" w:author="vivo user 3" w:date="2025-04-10T17:29:00Z">
        <w:r w:rsidR="00F91DC7" w:rsidRPr="00CD40CE">
          <w:t xml:space="preserve">threshold </w:t>
        </w:r>
      </w:ins>
      <w:ins w:id="159" w:author="vivo user 3" w:date="2025-03-24T16:16:00Z">
        <w:r w:rsidR="00810027" w:rsidRPr="00CD40CE">
          <w:t>at certain granularity</w:t>
        </w:r>
      </w:ins>
      <w:ins w:id="160" w:author="vivo user 3" w:date="2025-04-10T17:29:00Z">
        <w:r w:rsidR="00F91DC7" w:rsidRPr="00CD40CE">
          <w:t xml:space="preserve"> (e.g.</w:t>
        </w:r>
      </w:ins>
      <w:ins w:id="161" w:author="vivo user 3" w:date="2025-04-10T17:30:00Z">
        <w:r w:rsidR="00F91DC7" w:rsidRPr="00CD40CE">
          <w:t>, per UE per application, per UE</w:t>
        </w:r>
      </w:ins>
      <w:ins w:id="162" w:author="vivo user 3" w:date="2025-04-10T17:29:00Z">
        <w:r w:rsidR="00F91DC7" w:rsidRPr="00CD40CE">
          <w:t>)</w:t>
        </w:r>
      </w:ins>
      <w:ins w:id="163" w:author="vivo user 3" w:date="2025-04-10T17:30:00Z">
        <w:r w:rsidR="00F91DC7" w:rsidRPr="00CD40CE">
          <w:t xml:space="preserve"> </w:t>
        </w:r>
      </w:ins>
      <w:ins w:id="164" w:author="vivo user 3" w:date="2025-04-10T17:29:00Z">
        <w:r w:rsidR="00F91DC7" w:rsidRPr="00CD40CE">
          <w:t>to inform the network when to perform the network energy saving behavio</w:t>
        </w:r>
      </w:ins>
      <w:ins w:id="165" w:author="vivo user 3" w:date="2025-04-10T17:30:00Z">
        <w:r w:rsidR="00F91DC7" w:rsidRPr="00CD40CE">
          <w:t>u</w:t>
        </w:r>
      </w:ins>
      <w:ins w:id="166" w:author="vivo user 3" w:date="2025-04-10T17:29:00Z">
        <w:r w:rsidR="00F91DC7" w:rsidRPr="00CD40CE">
          <w:t>rs</w:t>
        </w:r>
      </w:ins>
      <w:ins w:id="167" w:author="vivo user 3" w:date="2025-03-24T16:16:00Z">
        <w:r w:rsidR="00810027" w:rsidRPr="00CD40CE">
          <w:t>.</w:t>
        </w:r>
      </w:ins>
      <w:ins w:id="168" w:author="vivo user 3" w:date="2025-03-24T16:15:00Z">
        <w:r w:rsidR="00810027" w:rsidRPr="00CD40CE">
          <w:t xml:space="preserve"> </w:t>
        </w:r>
      </w:ins>
      <w:ins w:id="169" w:author="vivo user 3" w:date="2025-04-10T00:54:00Z">
        <w:r w:rsidR="00935B2A" w:rsidRPr="00CD40CE">
          <w:t>Then, t</w:t>
        </w:r>
      </w:ins>
      <w:ins w:id="170" w:author="vivo user 3" w:date="2025-03-24T16:17:00Z">
        <w:r w:rsidR="002E5CCC" w:rsidRPr="00CD40CE">
          <w:t>he network energy saving behaviours</w:t>
        </w:r>
      </w:ins>
      <w:ins w:id="171" w:author="vivo user 3" w:date="2025-03-25T14:53:00Z">
        <w:r w:rsidR="00D1570F" w:rsidRPr="00CD40CE">
          <w:t xml:space="preserve">, e.g., </w:t>
        </w:r>
      </w:ins>
      <w:ins w:id="172" w:author="vivo user 3" w:date="2025-04-09T22:35:00Z">
        <w:r w:rsidR="005C6505" w:rsidRPr="00CD40CE">
          <w:t>Qo</w:t>
        </w:r>
        <w:r w:rsidR="005C6505" w:rsidRPr="00CD40CE">
          <w:rPr>
            <w:rFonts w:eastAsiaTheme="minorEastAsia"/>
            <w:lang w:eastAsia="zh-CN"/>
          </w:rPr>
          <w:t>S a</w:t>
        </w:r>
      </w:ins>
      <w:ins w:id="173" w:author="vivo user 3" w:date="2025-04-09T22:36:00Z">
        <w:r w:rsidR="005C6505" w:rsidRPr="00CD40CE">
          <w:rPr>
            <w:rFonts w:eastAsiaTheme="minorEastAsia"/>
            <w:lang w:eastAsia="zh-CN"/>
          </w:rPr>
          <w:t>djustment</w:t>
        </w:r>
      </w:ins>
      <w:ins w:id="174" w:author="vivo user 3" w:date="2025-03-25T14:53:00Z">
        <w:r w:rsidR="00D1570F" w:rsidRPr="00CD40CE">
          <w:t>,</w:t>
        </w:r>
      </w:ins>
      <w:ins w:id="175" w:author="vivo user 3" w:date="2025-03-24T16:17:00Z">
        <w:r w:rsidR="002E5CCC" w:rsidRPr="00CD40CE">
          <w:t xml:space="preserve"> </w:t>
        </w:r>
      </w:ins>
      <w:ins w:id="176" w:author="vivo user 3" w:date="2025-04-10T00:51:00Z">
        <w:r w:rsidR="000472B4" w:rsidRPr="00CD40CE">
          <w:t>are</w:t>
        </w:r>
      </w:ins>
      <w:ins w:id="177" w:author="vivo user 3" w:date="2025-03-24T16:17:00Z">
        <w:r w:rsidR="002E5CCC" w:rsidRPr="00CD40CE">
          <w:t xml:space="preserve"> negotiated between the AF </w:t>
        </w:r>
      </w:ins>
      <w:ins w:id="178" w:author="vivo user 3" w:date="2025-03-24T16:18:00Z">
        <w:r w:rsidR="002E5CCC" w:rsidRPr="00CD40CE">
          <w:t>and operators</w:t>
        </w:r>
      </w:ins>
      <w:ins w:id="179" w:author="vivo user 3" w:date="2025-03-24T16:29:00Z">
        <w:r w:rsidR="00011C17" w:rsidRPr="00CD40CE">
          <w:t>.</w:t>
        </w:r>
      </w:ins>
      <w:ins w:id="180" w:author="vivo user 3" w:date="2025-03-24T16:24:00Z">
        <w:r w:rsidR="007F323E" w:rsidRPr="00CD40CE">
          <w:t xml:space="preserve"> </w:t>
        </w:r>
      </w:ins>
      <w:ins w:id="181" w:author="vivo user 3" w:date="2025-04-10T00:54:00Z">
        <w:r w:rsidR="00935B2A" w:rsidRPr="00CD40CE">
          <w:t xml:space="preserve">In this </w:t>
        </w:r>
      </w:ins>
      <w:ins w:id="182" w:author="vivo user 3" w:date="2025-04-10T17:30:00Z">
        <w:r w:rsidR="00F91DC7" w:rsidRPr="00CD40CE">
          <w:t>case</w:t>
        </w:r>
      </w:ins>
      <w:ins w:id="183" w:author="vivo user 3" w:date="2025-03-24T16:32:00Z">
        <w:r w:rsidR="00203672" w:rsidRPr="00CD40CE">
          <w:t>, t</w:t>
        </w:r>
      </w:ins>
      <w:ins w:id="184" w:author="vivo user 3" w:date="2025-03-24T16:29:00Z">
        <w:r w:rsidR="00203672" w:rsidRPr="00CD40CE">
          <w:t>he network energy saving behaviours are cons</w:t>
        </w:r>
      </w:ins>
      <w:ins w:id="185" w:author="vivo user 3" w:date="2025-03-24T16:30:00Z">
        <w:r w:rsidR="00203672" w:rsidRPr="00CD40CE">
          <w:t>idered as preferred</w:t>
        </w:r>
      </w:ins>
      <w:ins w:id="186" w:author="vivo user 3" w:date="2025-03-24T16:34:00Z">
        <w:r w:rsidR="00753D19" w:rsidRPr="00CD40CE">
          <w:t xml:space="preserve"> or acceptable </w:t>
        </w:r>
      </w:ins>
      <w:ins w:id="187" w:author="vivo user 3" w:date="2025-03-24T16:30:00Z">
        <w:r w:rsidR="00203672" w:rsidRPr="00CD40CE">
          <w:t xml:space="preserve">from the application point of view, if the energy consumption information at certain granularity is </w:t>
        </w:r>
      </w:ins>
      <w:ins w:id="188" w:author="vivo user 3" w:date="2025-04-10T17:31:00Z">
        <w:r w:rsidR="00F91DC7" w:rsidRPr="00CD40CE">
          <w:t xml:space="preserve">above </w:t>
        </w:r>
      </w:ins>
      <w:ins w:id="189" w:author="vivo user 3" w:date="2025-04-10T17:40:00Z">
        <w:r w:rsidR="00B7612C" w:rsidRPr="00CD40CE">
          <w:t>the</w:t>
        </w:r>
      </w:ins>
      <w:ins w:id="190" w:author="vivo user 3" w:date="2025-04-10T17:31:00Z">
        <w:r w:rsidR="00F91DC7" w:rsidRPr="00CD40CE">
          <w:t xml:space="preserve"> energy consumption threshold</w:t>
        </w:r>
      </w:ins>
      <w:ins w:id="191" w:author="vivo user 3" w:date="2025-03-24T16:30:00Z">
        <w:r w:rsidR="00203672" w:rsidRPr="00CD40CE">
          <w:t>.</w:t>
        </w:r>
      </w:ins>
    </w:p>
    <w:p w14:paraId="58BF7F14" w14:textId="1F44DCCA" w:rsidR="00627A63" w:rsidRPr="006358B8" w:rsidRDefault="00627A63" w:rsidP="00627A63">
      <w:pPr>
        <w:pStyle w:val="3"/>
        <w:rPr>
          <w:ins w:id="192" w:author="vivo user 3" w:date="2025-03-24T15:01:00Z"/>
          <w:rFonts w:eastAsia="宋体"/>
        </w:rPr>
      </w:pPr>
      <w:bookmarkStart w:id="193" w:name="_Toc175814235"/>
      <w:ins w:id="194" w:author="vivo user 3" w:date="2025-03-24T15:01:00Z">
        <w:r w:rsidRPr="006358B8">
          <w:rPr>
            <w:rFonts w:eastAsia="宋体"/>
          </w:rPr>
          <w:t>6.</w:t>
        </w:r>
      </w:ins>
      <w:ins w:id="195" w:author="vivo user 3" w:date="2025-03-24T15:04:00Z">
        <w:r w:rsidR="00B6291D">
          <w:rPr>
            <w:rFonts w:eastAsia="宋体"/>
          </w:rPr>
          <w:t>x</w:t>
        </w:r>
      </w:ins>
      <w:ins w:id="196" w:author="vivo user 3" w:date="2025-03-24T15:01:00Z">
        <w:r w:rsidRPr="006358B8">
          <w:rPr>
            <w:rFonts w:eastAsia="宋体"/>
          </w:rPr>
          <w:t>.</w:t>
        </w:r>
      </w:ins>
      <w:ins w:id="197" w:author="vivo user 3" w:date="2025-03-28T14:51:00Z">
        <w:r w:rsidR="000E432E">
          <w:rPr>
            <w:rFonts w:eastAsia="宋体"/>
          </w:rPr>
          <w:t>2</w:t>
        </w:r>
      </w:ins>
      <w:ins w:id="198" w:author="vivo user 3" w:date="2025-03-24T15:01:00Z">
        <w:r w:rsidRPr="006358B8">
          <w:rPr>
            <w:rFonts w:eastAsia="宋体"/>
          </w:rPr>
          <w:tab/>
          <w:t>Procedures</w:t>
        </w:r>
        <w:bookmarkEnd w:id="193"/>
      </w:ins>
    </w:p>
    <w:p w14:paraId="457B094B" w14:textId="379D7A3E" w:rsidR="00627A63" w:rsidRDefault="00EA6DA3" w:rsidP="00627A63">
      <w:pPr>
        <w:pStyle w:val="TH"/>
        <w:rPr>
          <w:ins w:id="199" w:author="vivo user 3" w:date="2025-03-25T18:13:00Z"/>
        </w:rPr>
      </w:pPr>
      <w:del w:id="200" w:author="vivo user 3" w:date="2025-03-25T18:13:00Z">
        <w:r w:rsidDel="0091273C">
          <w:fldChar w:fldCharType="begin"/>
        </w:r>
        <w:r w:rsidR="002A37CE">
          <w:fldChar w:fldCharType="separate"/>
        </w:r>
        <w:r w:rsidDel="0091273C">
          <w:fldChar w:fldCharType="end"/>
        </w:r>
      </w:del>
      <w:ins w:id="201" w:author="vivo user 3" w:date="2025-03-25T18:14:00Z">
        <w:r w:rsidR="00B27E88">
          <w:object w:dxaOrig="12811" w:dyaOrig="8001" w14:anchorId="268FF1C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5pt;height:301.3pt" o:ole="">
              <v:imagedata r:id="rId8" o:title=""/>
            </v:shape>
            <o:OLEObject Type="Embed" ProgID="Visio.Drawing.15" ShapeID="_x0000_i1025" DrawAspect="Content" ObjectID="_1805904785" r:id="rId9"/>
          </w:object>
        </w:r>
      </w:ins>
    </w:p>
    <w:p w14:paraId="1C2052B9" w14:textId="7CFFE894" w:rsidR="00627A63" w:rsidRDefault="00627A63" w:rsidP="00627A63">
      <w:pPr>
        <w:pStyle w:val="TF"/>
        <w:rPr>
          <w:ins w:id="202" w:author="vivo user 3" w:date="2025-03-24T15:01:00Z"/>
        </w:rPr>
      </w:pPr>
      <w:ins w:id="203" w:author="vivo user 3" w:date="2025-03-24T15:01:00Z">
        <w:r w:rsidRPr="006358B8">
          <w:t>Figure 6.</w:t>
        </w:r>
      </w:ins>
      <w:ins w:id="204" w:author="vivo user 3" w:date="2025-03-24T18:57:00Z">
        <w:r w:rsidR="00EA6DA3">
          <w:rPr>
            <w:rFonts w:hint="eastAsia"/>
            <w:lang w:eastAsia="zh-CN"/>
          </w:rPr>
          <w:t>x</w:t>
        </w:r>
      </w:ins>
      <w:ins w:id="205" w:author="vivo user 3" w:date="2025-03-24T15:01:00Z">
        <w:r w:rsidRPr="006358B8">
          <w:t>.3</w:t>
        </w:r>
      </w:ins>
      <w:ins w:id="206" w:author="vivo user 3" w:date="2025-03-25T18:15:00Z">
        <w:r w:rsidR="00B27E88">
          <w:t>-1</w:t>
        </w:r>
      </w:ins>
      <w:ins w:id="207" w:author="vivo user 3" w:date="2025-03-24T15:01:00Z">
        <w:r w:rsidRPr="006358B8">
          <w:t xml:space="preserve">: </w:t>
        </w:r>
      </w:ins>
      <w:ins w:id="208" w:author="vivo user 3" w:date="2025-03-25T18:15:00Z">
        <w:r w:rsidR="00B27E88">
          <w:t>Network e</w:t>
        </w:r>
      </w:ins>
      <w:ins w:id="209" w:author="vivo user 3" w:date="2025-03-24T15:01:00Z">
        <w:r w:rsidRPr="006358B8">
          <w:t xml:space="preserve">nergy </w:t>
        </w:r>
      </w:ins>
      <w:ins w:id="210" w:author="vivo user 3" w:date="2025-03-24T18:57:00Z">
        <w:r w:rsidR="00EA6DA3">
          <w:t>saving behaviours negotiation between the AF</w:t>
        </w:r>
      </w:ins>
      <w:ins w:id="211" w:author="vivo user 3" w:date="2025-03-24T15:01:00Z">
        <w:r w:rsidRPr="006358B8">
          <w:t xml:space="preserve"> </w:t>
        </w:r>
      </w:ins>
      <w:ins w:id="212" w:author="vivo user 3" w:date="2025-03-24T18:58:00Z">
        <w:r w:rsidR="00EA6DA3">
          <w:t>and</w:t>
        </w:r>
      </w:ins>
      <w:ins w:id="213" w:author="vivo user 3" w:date="2025-03-24T15:01:00Z">
        <w:r w:rsidRPr="006358B8">
          <w:t xml:space="preserve"> </w:t>
        </w:r>
      </w:ins>
      <w:ins w:id="214" w:author="vivo user 3" w:date="2025-03-28T09:56:00Z">
        <w:r w:rsidR="00726246">
          <w:t>network</w:t>
        </w:r>
      </w:ins>
    </w:p>
    <w:p w14:paraId="1F1239D5" w14:textId="6D68CB0F" w:rsidR="00627A63" w:rsidRPr="00CD40CE" w:rsidRDefault="00627A63" w:rsidP="007906F1">
      <w:pPr>
        <w:pStyle w:val="B1"/>
        <w:numPr>
          <w:ilvl w:val="0"/>
          <w:numId w:val="6"/>
        </w:numPr>
        <w:rPr>
          <w:ins w:id="215" w:author="vivo user 3" w:date="2025-04-09T22:37:00Z"/>
        </w:rPr>
      </w:pPr>
      <w:ins w:id="216" w:author="vivo user 3" w:date="2025-03-24T15:01:00Z">
        <w:r w:rsidRPr="001B07F1">
          <w:t xml:space="preserve">The </w:t>
        </w:r>
      </w:ins>
      <w:ins w:id="217" w:author="vivo user 3" w:date="2025-03-25T15:48:00Z">
        <w:r w:rsidR="000D447C" w:rsidRPr="00D83283">
          <w:t>AF</w:t>
        </w:r>
      </w:ins>
      <w:ins w:id="218" w:author="vivo user 3" w:date="2025-03-24T15:01:00Z">
        <w:r w:rsidRPr="001B07F1">
          <w:t xml:space="preserve"> may provide </w:t>
        </w:r>
      </w:ins>
      <w:ins w:id="219" w:author="vivo user 3" w:date="2025-03-25T15:51:00Z">
        <w:r w:rsidR="000D447C" w:rsidRPr="00D83283">
          <w:t>the network with</w:t>
        </w:r>
      </w:ins>
      <w:ins w:id="220" w:author="vivo user 3" w:date="2025-03-24T15:01:00Z">
        <w:r w:rsidRPr="001B07F1">
          <w:t xml:space="preserve"> </w:t>
        </w:r>
      </w:ins>
      <w:ins w:id="221" w:author="vivo user 3" w:date="2025-04-10T00:57:00Z">
        <w:r w:rsidR="00F32A71">
          <w:t xml:space="preserve">the indication on </w:t>
        </w:r>
      </w:ins>
      <w:ins w:id="222" w:author="vivo user 3" w:date="2025-03-25T15:49:00Z">
        <w:r w:rsidR="000D447C" w:rsidRPr="00D83283">
          <w:t xml:space="preserve">the preferred or expected network energy saving behaviours </w:t>
        </w:r>
      </w:ins>
      <w:ins w:id="223" w:author="vivo user 3" w:date="2025-03-25T15:50:00Z">
        <w:r w:rsidR="000D447C" w:rsidRPr="00D83283">
          <w:t>for its application</w:t>
        </w:r>
      </w:ins>
      <w:ins w:id="224" w:author="vivo user 3" w:date="2025-03-25T15:51:00Z">
        <w:r w:rsidR="000D447C" w:rsidRPr="00D83283">
          <w:t>’s</w:t>
        </w:r>
      </w:ins>
      <w:ins w:id="225" w:author="vivo user 3" w:date="2025-03-25T15:50:00Z">
        <w:r w:rsidR="000D447C" w:rsidRPr="00D83283">
          <w:t xml:space="preserve"> service data flows or </w:t>
        </w:r>
      </w:ins>
      <w:ins w:id="226" w:author="vivo user 3" w:date="2025-03-25T15:51:00Z">
        <w:r w:rsidR="000D447C" w:rsidRPr="00D83283">
          <w:t>its</w:t>
        </w:r>
      </w:ins>
      <w:ins w:id="227" w:author="vivo user 3" w:date="2025-03-25T15:50:00Z">
        <w:r w:rsidR="000D447C" w:rsidRPr="00D83283">
          <w:t xml:space="preserve"> </w:t>
        </w:r>
      </w:ins>
      <w:ins w:id="228" w:author="vivo user 3" w:date="2025-04-10T16:38:00Z">
        <w:r w:rsidR="00474AAB">
          <w:t>UEs</w:t>
        </w:r>
      </w:ins>
      <w:ins w:id="229" w:author="vivo user 3" w:date="2025-03-25T15:51:00Z">
        <w:r w:rsidR="000D447C" w:rsidRPr="00D83283">
          <w:t>.</w:t>
        </w:r>
      </w:ins>
      <w:ins w:id="230" w:author="vivo user 3" w:date="2025-03-25T15:50:00Z">
        <w:r w:rsidR="000D447C" w:rsidRPr="00D83283">
          <w:t xml:space="preserve"> </w:t>
        </w:r>
      </w:ins>
      <w:ins w:id="231" w:author="vivo user 3" w:date="2025-03-25T17:20:00Z">
        <w:r w:rsidR="001B07F1">
          <w:t xml:space="preserve">The AF sends </w:t>
        </w:r>
        <w:r w:rsidR="001B07F1" w:rsidRPr="00D83283">
          <w:t>Nnef_</w:t>
        </w:r>
      </w:ins>
      <w:ins w:id="232" w:author="vivo user 3" w:date="2025-03-25T17:21:00Z">
        <w:r w:rsidR="001B07F1">
          <w:t>Network</w:t>
        </w:r>
      </w:ins>
      <w:ins w:id="233" w:author="vivo user 3" w:date="2025-03-25T17:20:00Z">
        <w:r w:rsidR="001B07F1" w:rsidRPr="00D83283">
          <w:t>Energy</w:t>
        </w:r>
      </w:ins>
      <w:ins w:id="234" w:author="vivo user 3" w:date="2025-03-25T17:21:00Z">
        <w:r w:rsidR="001B07F1">
          <w:t>Saving</w:t>
        </w:r>
      </w:ins>
      <w:ins w:id="235" w:author="vivo user 3" w:date="2025-03-25T17:20:00Z">
        <w:r w:rsidR="001B07F1" w:rsidRPr="00D83283">
          <w:t>_</w:t>
        </w:r>
      </w:ins>
      <w:ins w:id="236" w:author="vivo user 3" w:date="2025-03-25T17:21:00Z">
        <w:r w:rsidR="001B07F1">
          <w:t>Creat</w:t>
        </w:r>
      </w:ins>
      <w:ins w:id="237" w:author="vivo user 3" w:date="2025-03-25T17:20:00Z">
        <w:r w:rsidR="001B07F1" w:rsidRPr="00D83283">
          <w:t xml:space="preserve"> Request to the NEF</w:t>
        </w:r>
      </w:ins>
      <w:ins w:id="238" w:author="vivo user 3" w:date="2025-03-25T17:26:00Z">
        <w:r w:rsidR="00D83283">
          <w:t xml:space="preserve"> to provide</w:t>
        </w:r>
      </w:ins>
      <w:ins w:id="239" w:author="vivo user 3" w:date="2025-03-25T17:21:00Z">
        <w:r w:rsidR="005F76A9">
          <w:t xml:space="preserve"> </w:t>
        </w:r>
      </w:ins>
      <w:ins w:id="240" w:author="vivo user 3" w:date="2025-03-25T17:23:00Z">
        <w:r w:rsidR="005F76A9">
          <w:t xml:space="preserve">the </w:t>
        </w:r>
      </w:ins>
      <w:ins w:id="241" w:author="vivo user 3" w:date="2025-03-25T17:27:00Z">
        <w:r w:rsidR="00D83283">
          <w:t xml:space="preserve">indication on the </w:t>
        </w:r>
      </w:ins>
      <w:ins w:id="242" w:author="vivo user 3" w:date="2025-03-25T17:26:00Z">
        <w:r w:rsidR="00D83283">
          <w:t xml:space="preserve">expected </w:t>
        </w:r>
      </w:ins>
      <w:ins w:id="243" w:author="vivo user 3" w:date="2025-03-25T17:24:00Z">
        <w:r w:rsidR="005F76A9">
          <w:t>network energy saving behaviour</w:t>
        </w:r>
      </w:ins>
      <w:ins w:id="244" w:author="vivo user 3" w:date="2025-03-25T17:26:00Z">
        <w:r w:rsidR="00D83283">
          <w:t>s</w:t>
        </w:r>
      </w:ins>
      <w:ins w:id="245" w:author="vivo user 3" w:date="2025-03-25T17:33:00Z">
        <w:r w:rsidR="00DF0255">
          <w:t xml:space="preserve">, e.g., </w:t>
        </w:r>
      </w:ins>
      <w:ins w:id="246" w:author="vivo user 3" w:date="2025-03-25T17:34:00Z">
        <w:r w:rsidR="00DF0255">
          <w:t xml:space="preserve">QoS </w:t>
        </w:r>
        <w:r w:rsidR="00DF0255" w:rsidRPr="00CD40CE">
          <w:t>adjustment</w:t>
        </w:r>
      </w:ins>
      <w:ins w:id="247" w:author="vivo user 3" w:date="2025-03-25T17:24:00Z">
        <w:r w:rsidR="005F76A9" w:rsidRPr="00CD40CE">
          <w:t>.</w:t>
        </w:r>
      </w:ins>
      <w:ins w:id="248" w:author="vivo user 3" w:date="2025-03-25T17:21:00Z">
        <w:r w:rsidR="001B07F1" w:rsidRPr="00CD40CE">
          <w:t xml:space="preserve"> </w:t>
        </w:r>
      </w:ins>
      <w:ins w:id="249" w:author="vivo user 3" w:date="2025-04-10T16:26:00Z">
        <w:r w:rsidR="00953521" w:rsidRPr="00CD40CE">
          <w:t xml:space="preserve">The AF may provide the energy consumption threshold </w:t>
        </w:r>
      </w:ins>
      <w:ins w:id="250" w:author="vivo user 3" w:date="2025-04-10T16:35:00Z">
        <w:r w:rsidR="009B537A" w:rsidRPr="00CD40CE">
          <w:t xml:space="preserve">at certain granularity (e.g., </w:t>
        </w:r>
      </w:ins>
      <w:ins w:id="251" w:author="vivo user 3" w:date="2025-04-10T16:36:00Z">
        <w:r w:rsidR="009B537A" w:rsidRPr="00CD40CE">
          <w:t>per UE per application, per UE</w:t>
        </w:r>
      </w:ins>
      <w:ins w:id="252" w:author="vivo user 3" w:date="2025-04-10T16:35:00Z">
        <w:r w:rsidR="009B537A" w:rsidRPr="00CD40CE">
          <w:t>)</w:t>
        </w:r>
      </w:ins>
      <w:ins w:id="253" w:author="vivo user 3" w:date="2025-04-10T16:36:00Z">
        <w:r w:rsidR="009B537A" w:rsidRPr="00CD40CE">
          <w:t xml:space="preserve"> </w:t>
        </w:r>
      </w:ins>
      <w:ins w:id="254" w:author="vivo user 3" w:date="2025-04-10T16:26:00Z">
        <w:r w:rsidR="00953521" w:rsidRPr="00CD40CE">
          <w:t xml:space="preserve">to inform the network when to </w:t>
        </w:r>
      </w:ins>
      <w:ins w:id="255" w:author="vivo user 3" w:date="2025-04-10T16:33:00Z">
        <w:r w:rsidR="009B537A" w:rsidRPr="00CD40CE">
          <w:t>per</w:t>
        </w:r>
      </w:ins>
      <w:ins w:id="256" w:author="vivo user 3" w:date="2025-04-10T16:34:00Z">
        <w:r w:rsidR="009B537A" w:rsidRPr="00CD40CE">
          <w:t xml:space="preserve">form the network energy saving behaviours. </w:t>
        </w:r>
      </w:ins>
    </w:p>
    <w:p w14:paraId="50833DAC" w14:textId="19AA2608" w:rsidR="005C6505" w:rsidRPr="00CD40CE" w:rsidDel="00474AAB" w:rsidRDefault="007906F1" w:rsidP="002137B8">
      <w:pPr>
        <w:pStyle w:val="NO"/>
        <w:rPr>
          <w:del w:id="257" w:author="vivo user 3" w:date="2025-04-10T00:20:00Z"/>
          <w:rFonts w:eastAsiaTheme="minorEastAsia"/>
          <w:color w:val="auto"/>
          <w:lang w:eastAsia="en-GB"/>
        </w:rPr>
      </w:pPr>
      <w:ins w:id="258" w:author="vivo user 3" w:date="2025-04-09T23:53:00Z">
        <w:r w:rsidRPr="00CD40CE">
          <w:rPr>
            <w:rFonts w:eastAsiaTheme="minorEastAsia"/>
            <w:color w:val="auto"/>
            <w:lang w:eastAsia="en-GB"/>
          </w:rPr>
          <w:t>NOTE</w:t>
        </w:r>
      </w:ins>
      <w:ins w:id="259" w:author="vivo user 3" w:date="2025-04-10T16:38:00Z">
        <w:r w:rsidR="00474AAB" w:rsidRPr="00CD40CE">
          <w:rPr>
            <w:rFonts w:eastAsiaTheme="minorEastAsia"/>
            <w:color w:val="auto"/>
            <w:lang w:eastAsia="en-GB"/>
          </w:rPr>
          <w:t xml:space="preserve"> 1</w:t>
        </w:r>
      </w:ins>
      <w:ins w:id="260" w:author="vivo user 3" w:date="2025-04-09T23:53:00Z">
        <w:r w:rsidRPr="00CD40CE">
          <w:rPr>
            <w:rFonts w:eastAsiaTheme="minorEastAsia"/>
            <w:color w:val="auto"/>
            <w:lang w:eastAsia="en-GB"/>
          </w:rPr>
          <w:t>:</w:t>
        </w:r>
        <w:r w:rsidRPr="00CD40CE">
          <w:rPr>
            <w:rFonts w:eastAsiaTheme="minorEastAsia"/>
            <w:color w:val="auto"/>
            <w:lang w:eastAsia="en-GB"/>
          </w:rPr>
          <w:tab/>
        </w:r>
      </w:ins>
      <w:ins w:id="261" w:author="vivo user 3" w:date="2025-04-10T00:12:00Z">
        <w:r w:rsidR="003A236B" w:rsidRPr="00CD40CE">
          <w:rPr>
            <w:rFonts w:eastAsiaTheme="minorEastAsia"/>
            <w:color w:val="auto"/>
            <w:lang w:eastAsia="en-GB"/>
          </w:rPr>
          <w:t>The</w:t>
        </w:r>
      </w:ins>
      <w:ins w:id="262" w:author="vivo user 3" w:date="2025-04-10T00:13:00Z">
        <w:r w:rsidR="003A236B" w:rsidRPr="00CD40CE">
          <w:rPr>
            <w:rFonts w:eastAsiaTheme="minorEastAsia"/>
            <w:color w:val="auto"/>
            <w:lang w:eastAsia="en-GB"/>
          </w:rPr>
          <w:t xml:space="preserve"> operators </w:t>
        </w:r>
      </w:ins>
      <w:ins w:id="263" w:author="vivo user 3" w:date="2025-04-10T00:16:00Z">
        <w:r w:rsidR="00EB6A86" w:rsidRPr="00CD40CE">
          <w:rPr>
            <w:rFonts w:eastAsiaTheme="minorEastAsia"/>
            <w:color w:val="auto"/>
            <w:lang w:eastAsia="en-GB"/>
          </w:rPr>
          <w:t>could provide several</w:t>
        </w:r>
      </w:ins>
      <w:ins w:id="264" w:author="vivo user 3" w:date="2025-04-10T00:12:00Z">
        <w:r w:rsidR="003A236B" w:rsidRPr="00CD40CE">
          <w:rPr>
            <w:rFonts w:eastAsiaTheme="minorEastAsia"/>
            <w:color w:val="auto"/>
            <w:lang w:eastAsia="en-GB"/>
          </w:rPr>
          <w:t xml:space="preserve"> network energy saving behaviours</w:t>
        </w:r>
      </w:ins>
      <w:ins w:id="265" w:author="vivo user 3" w:date="2025-04-10T00:14:00Z">
        <w:r w:rsidR="003A236B" w:rsidRPr="00CD40CE">
          <w:rPr>
            <w:rFonts w:eastAsiaTheme="minorEastAsia"/>
            <w:color w:val="auto"/>
            <w:lang w:eastAsia="en-GB"/>
          </w:rPr>
          <w:t>, e.g., QoS adjustment</w:t>
        </w:r>
      </w:ins>
      <w:ins w:id="266" w:author="vivo user 3" w:date="2025-04-10T00:33:00Z">
        <w:r w:rsidR="00FE3ED4" w:rsidRPr="00CD40CE">
          <w:rPr>
            <w:rFonts w:eastAsiaTheme="minorEastAsia"/>
            <w:color w:val="auto"/>
            <w:lang w:eastAsia="en-GB"/>
          </w:rPr>
          <w:t>, wh</w:t>
        </w:r>
      </w:ins>
      <w:ins w:id="267" w:author="vivo user 3" w:date="2025-04-10T00:34:00Z">
        <w:r w:rsidR="00FE3ED4" w:rsidRPr="00CD40CE">
          <w:rPr>
            <w:rFonts w:eastAsiaTheme="minorEastAsia"/>
            <w:color w:val="auto"/>
            <w:lang w:eastAsia="en-GB"/>
          </w:rPr>
          <w:t>ich may be</w:t>
        </w:r>
      </w:ins>
      <w:ins w:id="268" w:author="vivo user 3" w:date="2025-04-10T00:33:00Z">
        <w:r w:rsidR="00FE3ED4" w:rsidRPr="00CD40CE">
          <w:t xml:space="preserve"> configured in the PCFs of the PLMN</w:t>
        </w:r>
      </w:ins>
      <w:ins w:id="269" w:author="vivo user 3" w:date="2025-04-10T00:34:00Z">
        <w:r w:rsidR="00FE3ED4" w:rsidRPr="00CD40CE">
          <w:t>.</w:t>
        </w:r>
      </w:ins>
      <w:ins w:id="270" w:author="vivo user 3" w:date="2025-04-10T00:33:00Z">
        <w:r w:rsidR="00FE3ED4" w:rsidRPr="00CD40CE">
          <w:rPr>
            <w:rFonts w:eastAsiaTheme="minorEastAsia"/>
            <w:color w:val="auto"/>
            <w:lang w:eastAsia="en-GB"/>
          </w:rPr>
          <w:t xml:space="preserve"> </w:t>
        </w:r>
      </w:ins>
      <w:ins w:id="271" w:author="vivo user 3" w:date="2025-04-10T00:14:00Z">
        <w:r w:rsidR="003A236B" w:rsidRPr="00CD40CE">
          <w:rPr>
            <w:rFonts w:eastAsiaTheme="minorEastAsia"/>
            <w:color w:val="auto"/>
            <w:lang w:eastAsia="en-GB"/>
          </w:rPr>
          <w:t xml:space="preserve">The AF </w:t>
        </w:r>
      </w:ins>
      <w:ins w:id="272" w:author="vivo user 3" w:date="2025-04-10T00:15:00Z">
        <w:r w:rsidR="00EB6A86" w:rsidRPr="00CD40CE">
          <w:rPr>
            <w:rFonts w:eastAsiaTheme="minorEastAsia"/>
            <w:color w:val="auto"/>
            <w:lang w:eastAsia="en-GB"/>
          </w:rPr>
          <w:t xml:space="preserve">may prefer certain network energy saving behaviours </w:t>
        </w:r>
      </w:ins>
      <w:ins w:id="273" w:author="vivo user 3" w:date="2025-04-10T00:16:00Z">
        <w:r w:rsidR="00EB6A86" w:rsidRPr="00CD40CE">
          <w:rPr>
            <w:rFonts w:eastAsiaTheme="minorEastAsia"/>
            <w:color w:val="auto"/>
            <w:lang w:eastAsia="en-GB"/>
          </w:rPr>
          <w:t xml:space="preserve">provided by the operators, so the AF </w:t>
        </w:r>
      </w:ins>
      <w:ins w:id="274" w:author="vivo user 3" w:date="2025-04-10T00:14:00Z">
        <w:r w:rsidR="003A236B" w:rsidRPr="00CD40CE">
          <w:rPr>
            <w:rFonts w:eastAsiaTheme="minorEastAsia"/>
            <w:color w:val="auto"/>
            <w:lang w:eastAsia="en-GB"/>
          </w:rPr>
          <w:t xml:space="preserve">indicates </w:t>
        </w:r>
      </w:ins>
      <w:ins w:id="275" w:author="vivo user 3" w:date="2025-04-10T00:17:00Z">
        <w:r w:rsidR="00EB6A86" w:rsidRPr="00CD40CE">
          <w:rPr>
            <w:rFonts w:eastAsiaTheme="minorEastAsia"/>
            <w:color w:val="auto"/>
            <w:lang w:eastAsia="en-GB"/>
          </w:rPr>
          <w:t>its</w:t>
        </w:r>
      </w:ins>
      <w:ins w:id="276" w:author="vivo user 3" w:date="2025-04-10T00:14:00Z">
        <w:r w:rsidR="003A236B" w:rsidRPr="00CD40CE">
          <w:rPr>
            <w:rFonts w:eastAsiaTheme="minorEastAsia"/>
            <w:color w:val="auto"/>
            <w:lang w:eastAsia="en-GB"/>
          </w:rPr>
          <w:t xml:space="preserve"> </w:t>
        </w:r>
      </w:ins>
      <w:ins w:id="277" w:author="vivo user 3" w:date="2025-04-10T21:18:00Z">
        <w:r w:rsidR="001231D2" w:rsidRPr="00CD40CE">
          <w:rPr>
            <w:rFonts w:eastAsiaTheme="minorEastAsia"/>
            <w:color w:val="auto"/>
            <w:lang w:eastAsia="en-GB"/>
          </w:rPr>
          <w:t>preferred</w:t>
        </w:r>
      </w:ins>
      <w:ins w:id="278" w:author="vivo user 3" w:date="2025-04-10T00:14:00Z">
        <w:r w:rsidR="003A236B" w:rsidRPr="00CD40CE">
          <w:rPr>
            <w:rFonts w:eastAsiaTheme="minorEastAsia"/>
            <w:color w:val="auto"/>
            <w:lang w:eastAsia="en-GB"/>
          </w:rPr>
          <w:t xml:space="preserve"> network energy saving behaviour</w:t>
        </w:r>
      </w:ins>
      <w:ins w:id="279" w:author="vivo user 3" w:date="2025-04-10T00:15:00Z">
        <w:r w:rsidR="003A236B" w:rsidRPr="00CD40CE">
          <w:rPr>
            <w:rFonts w:eastAsiaTheme="minorEastAsia"/>
            <w:color w:val="auto"/>
            <w:lang w:eastAsia="en-GB"/>
          </w:rPr>
          <w:t xml:space="preserve">s to the NEF and negotiate the </w:t>
        </w:r>
      </w:ins>
      <w:ins w:id="280" w:author="vivo user 3" w:date="2025-04-10T00:17:00Z">
        <w:r w:rsidR="00EB6A86" w:rsidRPr="00CD40CE">
          <w:rPr>
            <w:rFonts w:eastAsiaTheme="minorEastAsia"/>
            <w:color w:val="auto"/>
            <w:lang w:eastAsia="en-GB"/>
          </w:rPr>
          <w:t>network energy saving behaviours with the operators.</w:t>
        </w:r>
      </w:ins>
    </w:p>
    <w:p w14:paraId="2A913FEA" w14:textId="77777777" w:rsidR="00474AAB" w:rsidRPr="00CD40CE" w:rsidRDefault="00474AAB" w:rsidP="002137B8">
      <w:pPr>
        <w:pStyle w:val="NO"/>
        <w:rPr>
          <w:ins w:id="281" w:author="vivo user 3" w:date="2025-04-10T16:39:00Z"/>
          <w:rFonts w:eastAsiaTheme="minorEastAsia"/>
          <w:lang w:eastAsia="zh-CN"/>
        </w:rPr>
      </w:pPr>
    </w:p>
    <w:p w14:paraId="161B1428" w14:textId="3E2199AA" w:rsidR="00654D9C" w:rsidRPr="00CD40CE" w:rsidDel="007E0933" w:rsidRDefault="00A633A7" w:rsidP="002137B8">
      <w:pPr>
        <w:pStyle w:val="NO"/>
        <w:rPr>
          <w:del w:id="282" w:author="vivo user 3" w:date="2025-04-10T00:17:00Z"/>
          <w:rFonts w:eastAsiaTheme="minorEastAsia"/>
          <w:lang w:eastAsia="zh-CN"/>
        </w:rPr>
      </w:pPr>
      <w:ins w:id="283" w:author="vivo user 3" w:date="2025-04-10T16:20:00Z">
        <w:r w:rsidRPr="00CD40CE">
          <w:rPr>
            <w:rFonts w:eastAsiaTheme="minorEastAsia"/>
            <w:lang w:eastAsia="zh-CN"/>
          </w:rPr>
          <w:t>NOTE</w:t>
        </w:r>
      </w:ins>
      <w:ins w:id="284" w:author="vivo user 3" w:date="2025-04-10T16:38:00Z">
        <w:r w:rsidR="00474AAB" w:rsidRPr="00CD40CE">
          <w:rPr>
            <w:rFonts w:eastAsiaTheme="minorEastAsia"/>
            <w:lang w:eastAsia="zh-CN"/>
          </w:rPr>
          <w:t xml:space="preserve"> 2</w:t>
        </w:r>
      </w:ins>
      <w:ins w:id="285" w:author="vivo user 3" w:date="2025-04-10T16:20:00Z">
        <w:r w:rsidRPr="00CD40CE">
          <w:rPr>
            <w:rFonts w:eastAsiaTheme="minorEastAsia"/>
            <w:lang w:eastAsia="zh-CN"/>
          </w:rPr>
          <w:t xml:space="preserve">: The AF </w:t>
        </w:r>
      </w:ins>
      <w:ins w:id="286" w:author="vivo user 3" w:date="2025-04-10T16:22:00Z">
        <w:r w:rsidRPr="00CD40CE">
          <w:rPr>
            <w:rFonts w:eastAsiaTheme="minorEastAsia"/>
            <w:lang w:eastAsia="zh-CN"/>
          </w:rPr>
          <w:t>may</w:t>
        </w:r>
      </w:ins>
      <w:ins w:id="287" w:author="vivo user 3" w:date="2025-04-10T16:20:00Z">
        <w:r w:rsidRPr="00CD40CE">
          <w:rPr>
            <w:rFonts w:eastAsiaTheme="minorEastAsia"/>
            <w:lang w:eastAsia="zh-CN"/>
          </w:rPr>
          <w:t xml:space="preserve"> provide </w:t>
        </w:r>
      </w:ins>
      <w:ins w:id="288" w:author="vivo user 3" w:date="2025-04-10T16:22:00Z">
        <w:r w:rsidRPr="00CD40CE">
          <w:rPr>
            <w:rFonts w:eastAsiaTheme="minorEastAsia"/>
            <w:lang w:eastAsia="zh-CN"/>
          </w:rPr>
          <w:t xml:space="preserve">the </w:t>
        </w:r>
      </w:ins>
      <w:ins w:id="289" w:author="vivo user 3" w:date="2025-04-10T21:18:00Z">
        <w:r w:rsidR="001231D2" w:rsidRPr="00CD40CE">
          <w:rPr>
            <w:rFonts w:eastAsiaTheme="minorEastAsia"/>
            <w:lang w:eastAsia="zh-CN"/>
          </w:rPr>
          <w:t xml:space="preserve">preferred </w:t>
        </w:r>
      </w:ins>
      <w:ins w:id="290" w:author="vivo user 3" w:date="2025-04-10T16:22:00Z">
        <w:r w:rsidRPr="00CD40CE">
          <w:rPr>
            <w:rFonts w:eastAsiaTheme="minorEastAsia"/>
            <w:lang w:eastAsia="zh-CN"/>
          </w:rPr>
          <w:t>network energy saving behaviours for its own applications</w:t>
        </w:r>
      </w:ins>
      <w:ins w:id="291" w:author="vivo user 3" w:date="2025-04-10T16:21:00Z">
        <w:r w:rsidRPr="00CD40CE">
          <w:rPr>
            <w:rFonts w:eastAsiaTheme="minorEastAsia"/>
            <w:lang w:eastAsia="zh-CN"/>
          </w:rPr>
          <w:t xml:space="preserve"> on the</w:t>
        </w:r>
      </w:ins>
      <w:ins w:id="292" w:author="vivo user 3" w:date="2025-04-10T16:22:00Z">
        <w:r w:rsidRPr="00CD40CE">
          <w:rPr>
            <w:rFonts w:eastAsiaTheme="minorEastAsia"/>
            <w:lang w:eastAsia="zh-CN"/>
          </w:rPr>
          <w:t xml:space="preserve"> service data flows. The AF may provide the </w:t>
        </w:r>
      </w:ins>
      <w:ins w:id="293" w:author="vivo user 3" w:date="2025-04-10T21:18:00Z">
        <w:r w:rsidR="001231D2" w:rsidRPr="00CD40CE">
          <w:rPr>
            <w:rFonts w:eastAsiaTheme="minorEastAsia"/>
            <w:lang w:eastAsia="zh-CN"/>
          </w:rPr>
          <w:t xml:space="preserve">preferred </w:t>
        </w:r>
      </w:ins>
      <w:ins w:id="294" w:author="vivo user 3" w:date="2025-04-10T16:22:00Z">
        <w:r w:rsidRPr="00CD40CE">
          <w:rPr>
            <w:rFonts w:eastAsiaTheme="minorEastAsia"/>
            <w:lang w:eastAsia="zh-CN"/>
          </w:rPr>
          <w:t xml:space="preserve">network energy saving behaviours for the UEs </w:t>
        </w:r>
      </w:ins>
      <w:ins w:id="295" w:author="vivo user 3" w:date="2025-04-10T16:23:00Z">
        <w:r w:rsidRPr="00CD40CE">
          <w:rPr>
            <w:rFonts w:eastAsiaTheme="minorEastAsia"/>
            <w:lang w:eastAsia="zh-CN"/>
          </w:rPr>
          <w:t xml:space="preserve">only </w:t>
        </w:r>
      </w:ins>
      <w:ins w:id="296" w:author="vivo user 3" w:date="2025-04-10T16:22:00Z">
        <w:r w:rsidRPr="00CD40CE">
          <w:rPr>
            <w:rFonts w:eastAsiaTheme="minorEastAsia"/>
            <w:lang w:eastAsia="zh-CN"/>
          </w:rPr>
          <w:t xml:space="preserve">if the UEs are owned </w:t>
        </w:r>
      </w:ins>
      <w:ins w:id="297" w:author="vivo user 3" w:date="2025-04-10T16:32:00Z">
        <w:r w:rsidR="009B537A" w:rsidRPr="00CD40CE">
          <w:rPr>
            <w:rFonts w:eastAsiaTheme="minorEastAsia"/>
            <w:lang w:eastAsia="zh-CN"/>
          </w:rPr>
          <w:t xml:space="preserve">or managed </w:t>
        </w:r>
      </w:ins>
      <w:ins w:id="298" w:author="vivo user 3" w:date="2025-04-10T16:22:00Z">
        <w:r w:rsidRPr="00CD40CE">
          <w:rPr>
            <w:rFonts w:eastAsiaTheme="minorEastAsia"/>
            <w:lang w:eastAsia="zh-CN"/>
          </w:rPr>
          <w:t>by this AF</w:t>
        </w:r>
      </w:ins>
      <w:ins w:id="299" w:author="vivo user 3" w:date="2025-04-10T16:23:00Z">
        <w:r w:rsidRPr="00CD40CE">
          <w:rPr>
            <w:rFonts w:eastAsiaTheme="minorEastAsia"/>
            <w:lang w:eastAsia="zh-CN"/>
          </w:rPr>
          <w:t>.</w:t>
        </w:r>
      </w:ins>
    </w:p>
    <w:p w14:paraId="272C8C35" w14:textId="77777777" w:rsidR="007E0933" w:rsidRPr="00CD40CE" w:rsidRDefault="007E0933" w:rsidP="002137B8">
      <w:pPr>
        <w:pStyle w:val="NO"/>
        <w:rPr>
          <w:ins w:id="300" w:author="vivo user 3" w:date="2025-04-10T17:42:00Z"/>
          <w:rFonts w:eastAsiaTheme="minorEastAsia"/>
          <w:lang w:eastAsia="zh-CN"/>
        </w:rPr>
      </w:pPr>
    </w:p>
    <w:p w14:paraId="24073083" w14:textId="52294AC6" w:rsidR="00654D9C" w:rsidRPr="00CD40CE" w:rsidRDefault="007E0933" w:rsidP="002137B8">
      <w:pPr>
        <w:pStyle w:val="NO"/>
        <w:rPr>
          <w:ins w:id="301" w:author="vivo user 3" w:date="2025-04-10T00:19:00Z"/>
          <w:rFonts w:eastAsiaTheme="minorEastAsia"/>
          <w:color w:val="auto"/>
          <w:lang w:eastAsia="en-GB"/>
        </w:rPr>
      </w:pPr>
      <w:ins w:id="302" w:author="vivo user 3" w:date="2025-04-10T17:42:00Z">
        <w:r w:rsidRPr="00CD40CE">
          <w:rPr>
            <w:rFonts w:eastAsiaTheme="minorEastAsia" w:hint="eastAsia"/>
            <w:lang w:eastAsia="zh-CN"/>
          </w:rPr>
          <w:t>N</w:t>
        </w:r>
        <w:r w:rsidRPr="00CD40CE">
          <w:rPr>
            <w:rFonts w:eastAsiaTheme="minorEastAsia"/>
            <w:lang w:eastAsia="zh-CN"/>
          </w:rPr>
          <w:t xml:space="preserve">OTE 3: The existing NEF service </w:t>
        </w:r>
      </w:ins>
      <w:ins w:id="303" w:author="vivo user 3" w:date="2025-04-11T18:50:00Z">
        <w:r w:rsidR="00E41478">
          <w:rPr>
            <w:rFonts w:eastAsiaTheme="minorEastAsia"/>
            <w:lang w:eastAsia="zh-CN"/>
          </w:rPr>
          <w:t>is</w:t>
        </w:r>
      </w:ins>
      <w:ins w:id="304" w:author="vivo user 3" w:date="2025-04-10T17:42:00Z">
        <w:r w:rsidRPr="00CD40CE">
          <w:rPr>
            <w:rFonts w:eastAsiaTheme="minorEastAsia"/>
            <w:lang w:eastAsia="zh-CN"/>
          </w:rPr>
          <w:t xml:space="preserve"> </w:t>
        </w:r>
      </w:ins>
      <w:ins w:id="305" w:author="vivo user 3" w:date="2025-04-10T21:56:00Z">
        <w:r w:rsidR="00B27C1A" w:rsidRPr="00CD40CE">
          <w:rPr>
            <w:rFonts w:eastAsiaTheme="minorEastAsia"/>
            <w:lang w:eastAsia="zh-CN"/>
          </w:rPr>
          <w:t>re</w:t>
        </w:r>
      </w:ins>
      <w:ins w:id="306" w:author="vivo user 3" w:date="2025-04-10T17:42:00Z">
        <w:r w:rsidRPr="00CD40CE">
          <w:rPr>
            <w:rFonts w:eastAsiaTheme="minorEastAsia"/>
            <w:lang w:eastAsia="zh-CN"/>
          </w:rPr>
          <w:t>used for the inter</w:t>
        </w:r>
      </w:ins>
      <w:ins w:id="307" w:author="vivo user 3" w:date="2025-04-10T17:43:00Z">
        <w:r w:rsidRPr="00CD40CE">
          <w:rPr>
            <w:rFonts w:eastAsiaTheme="minorEastAsia"/>
            <w:lang w:eastAsia="zh-CN"/>
          </w:rPr>
          <w:t>action between the NEF and AF in this step</w:t>
        </w:r>
      </w:ins>
      <w:ins w:id="308" w:author="vivo user 3" w:date="2025-04-10T17:42:00Z">
        <w:r w:rsidRPr="00CD40CE">
          <w:rPr>
            <w:rFonts w:eastAsiaTheme="minorEastAsia"/>
            <w:lang w:eastAsia="zh-CN"/>
          </w:rPr>
          <w:t>.</w:t>
        </w:r>
      </w:ins>
      <w:ins w:id="309" w:author="vivo user 3" w:date="2025-04-10T21:57:00Z">
        <w:r w:rsidR="00F8599E" w:rsidRPr="00CD40CE">
          <w:rPr>
            <w:rFonts w:eastAsiaTheme="minorEastAsia"/>
            <w:lang w:eastAsia="zh-CN"/>
          </w:rPr>
          <w:t xml:space="preserve"> </w:t>
        </w:r>
        <w:r w:rsidR="003B4A63" w:rsidRPr="00CD40CE">
          <w:rPr>
            <w:rFonts w:eastAsiaTheme="minorEastAsia"/>
            <w:lang w:eastAsia="zh-CN"/>
          </w:rPr>
          <w:t>Wheth</w:t>
        </w:r>
      </w:ins>
      <w:ins w:id="310" w:author="vivo user 3" w:date="2025-04-10T21:58:00Z">
        <w:r w:rsidR="003B4A63" w:rsidRPr="00CD40CE">
          <w:rPr>
            <w:rFonts w:eastAsiaTheme="minorEastAsia"/>
            <w:lang w:eastAsia="zh-CN"/>
          </w:rPr>
          <w:t>er to define the new NEF service or reuse the existing NEF service is FFS.</w:t>
        </w:r>
      </w:ins>
    </w:p>
    <w:p w14:paraId="6BEAC98C" w14:textId="00EE4E82" w:rsidR="00627A63" w:rsidRPr="00D83283" w:rsidRDefault="00005C68" w:rsidP="00627A63">
      <w:pPr>
        <w:pStyle w:val="B1"/>
        <w:rPr>
          <w:ins w:id="311" w:author="vivo user 3" w:date="2025-03-24T15:01:00Z"/>
        </w:rPr>
      </w:pPr>
      <w:ins w:id="312" w:author="vivo user 3" w:date="2025-03-25T17:29:00Z">
        <w:r w:rsidRPr="00CD40CE">
          <w:t>2</w:t>
        </w:r>
      </w:ins>
      <w:ins w:id="313" w:author="vivo user 3" w:date="2025-03-24T15:01:00Z">
        <w:r w:rsidR="00627A63" w:rsidRPr="00CD40CE">
          <w:t>.</w:t>
        </w:r>
        <w:r w:rsidR="00627A63" w:rsidRPr="00CD40CE">
          <w:tab/>
          <w:t>The NEF authorize the AF requested service</w:t>
        </w:r>
      </w:ins>
      <w:ins w:id="314" w:author="vivo user 3" w:date="2025-04-10T16:19:00Z">
        <w:r w:rsidR="00C05099" w:rsidRPr="00CD40CE">
          <w:t xml:space="preserve"> based on the SLA between the AF and the operators</w:t>
        </w:r>
      </w:ins>
      <w:ins w:id="315" w:author="vivo user 3" w:date="2025-03-24T15:01:00Z">
        <w:r w:rsidR="00627A63" w:rsidRPr="00CD40CE">
          <w:t>.</w:t>
        </w:r>
      </w:ins>
      <w:ins w:id="316" w:author="vivo user 3" w:date="2025-03-25T17:41:00Z">
        <w:r w:rsidR="005E7A2A" w:rsidRPr="00CD40CE">
          <w:t xml:space="preserve"> If th</w:t>
        </w:r>
        <w:r w:rsidR="005E7A2A">
          <w:t>e request from the AF</w:t>
        </w:r>
      </w:ins>
      <w:ins w:id="317" w:author="vivo user 3" w:date="2025-04-10T01:14:00Z">
        <w:r w:rsidR="009D6857">
          <w:t xml:space="preserve"> is accepted</w:t>
        </w:r>
      </w:ins>
      <w:ins w:id="318" w:author="vivo user 3" w:date="2025-03-25T17:41:00Z">
        <w:r w:rsidR="005E7A2A">
          <w:t xml:space="preserve">, the NEF will </w:t>
        </w:r>
      </w:ins>
      <w:ins w:id="319" w:author="vivo user 3" w:date="2025-03-25T17:43:00Z">
        <w:r w:rsidR="005E7A2A">
          <w:t>respond to the AF t</w:t>
        </w:r>
      </w:ins>
      <w:ins w:id="320" w:author="vivo user 3" w:date="2025-03-25T17:44:00Z">
        <w:r w:rsidR="005E7A2A">
          <w:t xml:space="preserve">o indicate the result. If the network can not accept certain network energy saving behaviours, the NEF may </w:t>
        </w:r>
      </w:ins>
      <w:ins w:id="321" w:author="vivo user 3" w:date="2025-03-25T17:46:00Z">
        <w:r w:rsidR="0095427E">
          <w:t>respond to the AF about the result.</w:t>
        </w:r>
      </w:ins>
    </w:p>
    <w:p w14:paraId="6A78C5CE" w14:textId="70FB2984" w:rsidR="00353300" w:rsidRDefault="00353300" w:rsidP="00627A63">
      <w:pPr>
        <w:pStyle w:val="B1"/>
        <w:rPr>
          <w:ins w:id="322" w:author="vivo user 3" w:date="2025-03-25T17:46:00Z"/>
        </w:rPr>
      </w:pPr>
      <w:ins w:id="323" w:author="vivo user 3" w:date="2025-03-25T17:46:00Z">
        <w:r>
          <w:t>3</w:t>
        </w:r>
      </w:ins>
      <w:ins w:id="324" w:author="vivo user 3" w:date="2025-03-24T15:01:00Z">
        <w:r w:rsidR="00627A63" w:rsidRPr="00D83283">
          <w:t>.</w:t>
        </w:r>
        <w:r w:rsidR="00627A63" w:rsidRPr="00D83283">
          <w:tab/>
          <w:t xml:space="preserve">If the </w:t>
        </w:r>
      </w:ins>
      <w:ins w:id="325" w:author="vivo user 3" w:date="2025-03-25T17:46:00Z">
        <w:r>
          <w:t>NEF accepts</w:t>
        </w:r>
      </w:ins>
      <w:ins w:id="326" w:author="vivo user 3" w:date="2025-03-25T17:47:00Z">
        <w:r>
          <w:t xml:space="preserve"> certain network energy saving behaviours, the NEF sends the information to the </w:t>
        </w:r>
      </w:ins>
      <w:ins w:id="327" w:author="vivo user 3" w:date="2025-03-25T17:48:00Z">
        <w:r w:rsidR="005562B7">
          <w:t>UDR via Nudr_</w:t>
        </w:r>
      </w:ins>
      <w:ins w:id="328" w:author="vivo user 3" w:date="2025-03-25T17:49:00Z">
        <w:r w:rsidR="005562B7">
          <w:t xml:space="preserve">DM_Create including the expected network energy saving behaviours and the </w:t>
        </w:r>
      </w:ins>
      <w:ins w:id="329" w:author="vivo user 3" w:date="2025-03-25T17:50:00Z">
        <w:r w:rsidR="0002559E">
          <w:t>related energy consumption value for applying the behaviour.</w:t>
        </w:r>
      </w:ins>
    </w:p>
    <w:p w14:paraId="2942F3C6" w14:textId="54368F17" w:rsidR="00627A63" w:rsidRDefault="00353300" w:rsidP="00627A63">
      <w:pPr>
        <w:pStyle w:val="B1"/>
        <w:rPr>
          <w:ins w:id="330" w:author="vivo user 3" w:date="2025-03-25T17:59:00Z"/>
        </w:rPr>
      </w:pPr>
      <w:ins w:id="331" w:author="vivo user 3" w:date="2025-03-25T17:47:00Z">
        <w:r>
          <w:t xml:space="preserve">4. </w:t>
        </w:r>
      </w:ins>
      <w:r w:rsidR="007906F1">
        <w:t xml:space="preserve"> </w:t>
      </w:r>
      <w:ins w:id="332" w:author="vivo user 3" w:date="2025-03-25T17:58:00Z">
        <w:r w:rsidR="009C6B60">
          <w:t xml:space="preserve">The UDR further sends the information to the PCF via </w:t>
        </w:r>
      </w:ins>
      <w:ins w:id="333" w:author="vivo user 3" w:date="2025-03-25T17:59:00Z">
        <w:r w:rsidR="009C6B60">
          <w:t>Nudr_DM_Notify</w:t>
        </w:r>
      </w:ins>
      <w:ins w:id="334" w:author="vivo user 3" w:date="2025-03-24T15:01:00Z">
        <w:r w:rsidR="00627A63" w:rsidRPr="00D83283">
          <w:t>.</w:t>
        </w:r>
      </w:ins>
    </w:p>
    <w:p w14:paraId="2FF0CAE3" w14:textId="76D0235F" w:rsidR="009C6B60" w:rsidRPr="009C6B60" w:rsidRDefault="009C6B60" w:rsidP="00627A63">
      <w:pPr>
        <w:pStyle w:val="B1"/>
        <w:rPr>
          <w:ins w:id="335" w:author="vivo user 3" w:date="2025-03-24T15:01:00Z"/>
        </w:rPr>
      </w:pPr>
      <w:ins w:id="336" w:author="vivo user 3" w:date="2025-03-25T17:59:00Z">
        <w:r>
          <w:t xml:space="preserve">5. </w:t>
        </w:r>
      </w:ins>
      <w:r w:rsidR="007906F1">
        <w:t xml:space="preserve"> </w:t>
      </w:r>
      <w:ins w:id="337" w:author="vivo user 3" w:date="2025-03-25T18:07:00Z">
        <w:r w:rsidR="00B00DE0">
          <w:t>Based on the UE’s subscription for network energy saving and the AF request</w:t>
        </w:r>
      </w:ins>
      <w:ins w:id="338" w:author="vivo user 3" w:date="2025-03-25T18:00:00Z">
        <w:r>
          <w:t xml:space="preserve">, the PCF may </w:t>
        </w:r>
      </w:ins>
      <w:ins w:id="339" w:author="vivo user 3" w:date="2025-03-25T18:02:00Z">
        <w:r>
          <w:t>subscribe the energy consumption information</w:t>
        </w:r>
      </w:ins>
      <w:ins w:id="340" w:author="vivo user 3" w:date="2025-03-25T18:06:00Z">
        <w:r w:rsidR="00B00DE0">
          <w:t xml:space="preserve"> </w:t>
        </w:r>
      </w:ins>
      <w:ins w:id="341" w:author="vivo user 3" w:date="2025-03-25T18:02:00Z">
        <w:r>
          <w:t>notify from EIF via Neif_</w:t>
        </w:r>
      </w:ins>
      <w:ins w:id="342" w:author="vivo user 3" w:date="2025-03-25T18:03:00Z">
        <w:r>
          <w:t>EventExposure_Subscribe/Notify.</w:t>
        </w:r>
      </w:ins>
      <w:ins w:id="343" w:author="vivo user 3" w:date="2025-03-25T18:02:00Z">
        <w:r>
          <w:t xml:space="preserve"> </w:t>
        </w:r>
      </w:ins>
    </w:p>
    <w:p w14:paraId="088ECCC6" w14:textId="6E4D79A2" w:rsidR="00627A63" w:rsidRPr="00D83283" w:rsidRDefault="002474EE" w:rsidP="00627A63">
      <w:pPr>
        <w:pStyle w:val="B1"/>
        <w:rPr>
          <w:ins w:id="344" w:author="vivo user 3" w:date="2025-03-24T15:01:00Z"/>
        </w:rPr>
      </w:pPr>
      <w:ins w:id="345" w:author="vivo user 3" w:date="2025-03-25T18:08:00Z">
        <w:r>
          <w:t>6</w:t>
        </w:r>
      </w:ins>
      <w:ins w:id="346" w:author="vivo user 3" w:date="2025-03-24T15:01:00Z">
        <w:r w:rsidR="00627A63" w:rsidRPr="00D83283">
          <w:t>.</w:t>
        </w:r>
        <w:r w:rsidR="00627A63" w:rsidRPr="00D83283">
          <w:tab/>
          <w:t xml:space="preserve">The </w:t>
        </w:r>
      </w:ins>
      <w:ins w:id="347" w:author="vivo user 3" w:date="2025-03-25T18:08:00Z">
        <w:r w:rsidR="003A1F4F">
          <w:t>PCF makes the policy decisions based</w:t>
        </w:r>
      </w:ins>
      <w:ins w:id="348" w:author="vivo user 3" w:date="2025-03-25T18:09:00Z">
        <w:r w:rsidR="003A1F4F">
          <w:t xml:space="preserve"> on the </w:t>
        </w:r>
      </w:ins>
      <w:ins w:id="349" w:author="vivo user 3" w:date="2025-03-27T17:39:00Z">
        <w:r w:rsidR="00274E1F">
          <w:t>UE subscription (Energy saving in</w:t>
        </w:r>
      </w:ins>
      <w:ins w:id="350" w:author="vivo user 3" w:date="2025-03-27T17:40:00Z">
        <w:r w:rsidR="00274E1F">
          <w:t>dicator</w:t>
        </w:r>
      </w:ins>
      <w:ins w:id="351" w:author="vivo user 3" w:date="2025-03-27T17:39:00Z">
        <w:r w:rsidR="00274E1F">
          <w:t xml:space="preserve">), </w:t>
        </w:r>
      </w:ins>
      <w:ins w:id="352" w:author="vivo user 3" w:date="2025-03-25T18:09:00Z">
        <w:r w:rsidR="003A1F4F">
          <w:t>EIF notification and AF request</w:t>
        </w:r>
      </w:ins>
      <w:ins w:id="353" w:author="vivo user 3" w:date="2025-03-24T15:01:00Z">
        <w:r w:rsidR="00627A63" w:rsidRPr="00D83283">
          <w:t>.</w:t>
        </w:r>
      </w:ins>
    </w:p>
    <w:p w14:paraId="1B1BC48D" w14:textId="64A6001B" w:rsidR="00627A63" w:rsidRPr="00A4626B" w:rsidRDefault="00627A63" w:rsidP="00627A63">
      <w:pPr>
        <w:pStyle w:val="3"/>
        <w:rPr>
          <w:ins w:id="354" w:author="vivo user 3" w:date="2025-03-24T15:01:00Z"/>
          <w:rFonts w:eastAsia="宋体"/>
        </w:rPr>
      </w:pPr>
      <w:bookmarkStart w:id="355" w:name="_Toc175814236"/>
      <w:ins w:id="356" w:author="vivo user 3" w:date="2025-03-24T15:01:00Z">
        <w:r w:rsidRPr="00A4626B">
          <w:rPr>
            <w:rFonts w:eastAsia="宋体"/>
          </w:rPr>
          <w:t>6.</w:t>
        </w:r>
      </w:ins>
      <w:ins w:id="357" w:author="vivo user 3" w:date="2025-03-24T15:04:00Z">
        <w:r w:rsidR="00B6291D" w:rsidRPr="00A4626B">
          <w:rPr>
            <w:rFonts w:eastAsia="宋体"/>
          </w:rPr>
          <w:t>x</w:t>
        </w:r>
      </w:ins>
      <w:ins w:id="358" w:author="vivo user 3" w:date="2025-03-24T15:01:00Z">
        <w:r w:rsidRPr="00A4626B">
          <w:rPr>
            <w:rFonts w:eastAsia="宋体"/>
          </w:rPr>
          <w:t>.</w:t>
        </w:r>
      </w:ins>
      <w:ins w:id="359" w:author="vivo user 3" w:date="2025-03-28T14:51:00Z">
        <w:r w:rsidR="000E432E">
          <w:rPr>
            <w:rFonts w:eastAsia="宋体"/>
          </w:rPr>
          <w:t>3</w:t>
        </w:r>
      </w:ins>
      <w:ins w:id="360" w:author="vivo user 3" w:date="2025-03-24T15:01:00Z">
        <w:r w:rsidRPr="00A4626B">
          <w:rPr>
            <w:rFonts w:eastAsia="宋体"/>
          </w:rPr>
          <w:tab/>
          <w:t>Impacts on existing services, entities and interfaces</w:t>
        </w:r>
        <w:bookmarkEnd w:id="355"/>
      </w:ins>
    </w:p>
    <w:p w14:paraId="13502373" w14:textId="630CD48C" w:rsidR="00627A63" w:rsidRPr="00A4626B" w:rsidRDefault="00B6291D" w:rsidP="00627A63">
      <w:pPr>
        <w:rPr>
          <w:ins w:id="361" w:author="vivo user 3" w:date="2025-03-24T15:01:00Z"/>
          <w:b/>
          <w:bCs/>
        </w:rPr>
      </w:pPr>
      <w:ins w:id="362" w:author="vivo user 3" w:date="2025-03-24T15:04:00Z">
        <w:r w:rsidRPr="00A4626B">
          <w:rPr>
            <w:b/>
            <w:bCs/>
          </w:rPr>
          <w:t>AF</w:t>
        </w:r>
      </w:ins>
      <w:ins w:id="363" w:author="vivo user 3" w:date="2025-03-24T15:01:00Z">
        <w:r w:rsidR="00627A63" w:rsidRPr="00A4626B">
          <w:rPr>
            <w:b/>
            <w:bCs/>
          </w:rPr>
          <w:t>:</w:t>
        </w:r>
      </w:ins>
    </w:p>
    <w:p w14:paraId="499FED43" w14:textId="28F9EF87" w:rsidR="004E1540" w:rsidRDefault="00627A63" w:rsidP="00627A63">
      <w:pPr>
        <w:pStyle w:val="B1"/>
        <w:rPr>
          <w:ins w:id="364" w:author="vivo user 3" w:date="2025-04-09T23:01:00Z"/>
        </w:rPr>
      </w:pPr>
      <w:ins w:id="365" w:author="vivo user 3" w:date="2025-03-24T15:01:00Z">
        <w:r w:rsidRPr="00A4626B">
          <w:t>-</w:t>
        </w:r>
        <w:r w:rsidRPr="00A4626B">
          <w:tab/>
        </w:r>
      </w:ins>
      <w:ins w:id="366" w:author="vivo user 3" w:date="2025-03-25T18:15:00Z">
        <w:r w:rsidR="00B27E88" w:rsidRPr="00A4626B">
          <w:t>provid</w:t>
        </w:r>
      </w:ins>
      <w:ins w:id="367" w:author="vivo user 3" w:date="2025-04-10T21:19:00Z">
        <w:r w:rsidR="001231D2">
          <w:t>e</w:t>
        </w:r>
      </w:ins>
      <w:ins w:id="368" w:author="vivo user 3" w:date="2025-03-25T18:15:00Z">
        <w:r w:rsidR="00B27E88" w:rsidRPr="00A4626B">
          <w:t xml:space="preserve"> the </w:t>
        </w:r>
      </w:ins>
      <w:ins w:id="369" w:author="vivo user 3" w:date="2025-04-10T21:19:00Z">
        <w:r w:rsidR="001231D2">
          <w:t xml:space="preserve">indication on the preferred or </w:t>
        </w:r>
      </w:ins>
      <w:ins w:id="370" w:author="vivo user 3" w:date="2025-03-25T18:15:00Z">
        <w:r w:rsidR="00B27E88" w:rsidRPr="00A4626B">
          <w:t>expected network energy saving behaviour</w:t>
        </w:r>
      </w:ins>
      <w:ins w:id="371" w:author="vivo user 3" w:date="2025-03-25T18:16:00Z">
        <w:r w:rsidR="00B27E88" w:rsidRPr="00A4626B">
          <w:t>s</w:t>
        </w:r>
      </w:ins>
      <w:ins w:id="372" w:author="vivo user 3" w:date="2025-04-09T23:01:00Z">
        <w:r w:rsidR="004E1540">
          <w:t>.</w:t>
        </w:r>
      </w:ins>
    </w:p>
    <w:p w14:paraId="046CBE89" w14:textId="12751189" w:rsidR="00627A63" w:rsidRPr="00A4626B" w:rsidRDefault="004E1540" w:rsidP="00627A63">
      <w:pPr>
        <w:pStyle w:val="B1"/>
        <w:rPr>
          <w:ins w:id="373" w:author="vivo user 3" w:date="2025-03-24T15:01:00Z"/>
        </w:rPr>
      </w:pPr>
      <w:ins w:id="374" w:author="vivo user 3" w:date="2025-04-09T23:01:00Z">
        <w:r>
          <w:t xml:space="preserve">- </w:t>
        </w:r>
      </w:ins>
      <w:ins w:id="375" w:author="vivo user 3" w:date="2025-03-25T18:16:00Z">
        <w:r w:rsidR="00B27E88" w:rsidRPr="00A4626B">
          <w:t xml:space="preserve"> </w:t>
        </w:r>
      </w:ins>
      <w:ins w:id="376" w:author="vivo user 3" w:date="2025-04-09T23:01:00Z">
        <w:r>
          <w:t>may als</w:t>
        </w:r>
        <w:r w:rsidRPr="00CD40CE">
          <w:t xml:space="preserve">o provide </w:t>
        </w:r>
      </w:ins>
      <w:ins w:id="377" w:author="vivo user 3" w:date="2025-03-25T18:16:00Z">
        <w:r w:rsidR="00B27E88" w:rsidRPr="00CD40CE">
          <w:t>t</w:t>
        </w:r>
      </w:ins>
      <w:ins w:id="378" w:author="vivo user 3" w:date="2025-03-25T18:17:00Z">
        <w:r w:rsidR="00B27E88" w:rsidRPr="00CD40CE">
          <w:t xml:space="preserve">he </w:t>
        </w:r>
      </w:ins>
      <w:ins w:id="379" w:author="vivo user 3" w:date="2025-04-10T18:10:00Z">
        <w:r w:rsidR="00EF30E6" w:rsidRPr="00CD40CE">
          <w:t>corresponding</w:t>
        </w:r>
      </w:ins>
      <w:ins w:id="380" w:author="vivo user 3" w:date="2025-03-25T18:17:00Z">
        <w:r w:rsidR="00B27E88" w:rsidRPr="00CD40CE">
          <w:t xml:space="preserve"> energy consumption </w:t>
        </w:r>
      </w:ins>
      <w:ins w:id="381" w:author="vivo user 3" w:date="2025-04-10T16:41:00Z">
        <w:r w:rsidR="00232577" w:rsidRPr="00CD40CE">
          <w:t>threshold</w:t>
        </w:r>
      </w:ins>
      <w:ins w:id="382" w:author="vivo user 3" w:date="2025-03-25T18:17:00Z">
        <w:r w:rsidR="00B27E88" w:rsidRPr="00CD40CE">
          <w:t xml:space="preserve"> </w:t>
        </w:r>
      </w:ins>
      <w:ins w:id="383" w:author="vivo user 3" w:date="2025-04-09T23:01:00Z">
        <w:r w:rsidR="001A253B" w:rsidRPr="00CD40CE">
          <w:t>for certain granularity</w:t>
        </w:r>
      </w:ins>
      <w:ins w:id="384" w:author="vivo user 3" w:date="2025-04-09T23:02:00Z">
        <w:r w:rsidR="001A253B" w:rsidRPr="00CD40CE">
          <w:t xml:space="preserve"> (</w:t>
        </w:r>
      </w:ins>
      <w:ins w:id="385" w:author="vivo user 3" w:date="2025-04-09T23:01:00Z">
        <w:r w:rsidR="001A253B" w:rsidRPr="00CD40CE">
          <w:t xml:space="preserve">e.g., </w:t>
        </w:r>
      </w:ins>
      <w:ins w:id="386" w:author="vivo user 3" w:date="2025-04-09T23:02:00Z">
        <w:r w:rsidR="001A253B" w:rsidRPr="00CD40CE">
          <w:t xml:space="preserve">per UE per application, per UE) </w:t>
        </w:r>
      </w:ins>
      <w:ins w:id="387" w:author="vivo user 3" w:date="2025-04-10T16:42:00Z">
        <w:r w:rsidR="00232577" w:rsidRPr="00CD40CE">
          <w:t>to inform the network when to perform the network energy saving behaviours</w:t>
        </w:r>
      </w:ins>
      <w:r w:rsidR="00343FAA">
        <w:t>.</w:t>
      </w:r>
    </w:p>
    <w:p w14:paraId="5AD63362" w14:textId="77777777" w:rsidR="00627A63" w:rsidRPr="00A4626B" w:rsidRDefault="00627A63" w:rsidP="00627A63">
      <w:pPr>
        <w:rPr>
          <w:ins w:id="388" w:author="vivo user 3" w:date="2025-03-24T15:01:00Z"/>
          <w:b/>
          <w:bCs/>
        </w:rPr>
      </w:pPr>
      <w:ins w:id="389" w:author="vivo user 3" w:date="2025-03-24T15:01:00Z">
        <w:r w:rsidRPr="00A4626B">
          <w:rPr>
            <w:b/>
            <w:bCs/>
          </w:rPr>
          <w:t>NEF:</w:t>
        </w:r>
      </w:ins>
    </w:p>
    <w:p w14:paraId="667E177B" w14:textId="7E6B6749" w:rsidR="00627A63" w:rsidRPr="00A4626B" w:rsidRDefault="00627A63" w:rsidP="00627A63">
      <w:pPr>
        <w:pStyle w:val="B1"/>
        <w:rPr>
          <w:ins w:id="390" w:author="vivo user 3" w:date="2025-03-24T15:04:00Z"/>
        </w:rPr>
      </w:pPr>
      <w:ins w:id="391" w:author="vivo user 3" w:date="2025-03-24T15:01:00Z">
        <w:r w:rsidRPr="00A4626B">
          <w:t>-</w:t>
        </w:r>
        <w:r w:rsidRPr="00A4626B">
          <w:tab/>
        </w:r>
      </w:ins>
      <w:ins w:id="392" w:author="vivo user 3" w:date="2025-03-25T18:19:00Z">
        <w:r w:rsidR="00A4626B" w:rsidRPr="00A4626B">
          <w:t>support</w:t>
        </w:r>
      </w:ins>
      <w:ins w:id="393" w:author="vivo user 3" w:date="2025-03-25T18:20:00Z">
        <w:r w:rsidR="00A4626B" w:rsidRPr="00A4626B">
          <w:t xml:space="preserve"> the inaction with </w:t>
        </w:r>
      </w:ins>
      <w:ins w:id="394" w:author="vivo user 3" w:date="2025-03-25T18:18:00Z">
        <w:r w:rsidR="00B27E88" w:rsidRPr="00A4626B">
          <w:t xml:space="preserve">AF </w:t>
        </w:r>
      </w:ins>
      <w:ins w:id="395" w:author="vivo user 3" w:date="2025-03-25T18:20:00Z">
        <w:r w:rsidR="00A4626B" w:rsidRPr="00A4626B">
          <w:t xml:space="preserve">about </w:t>
        </w:r>
      </w:ins>
      <w:ins w:id="396" w:author="vivo user 3" w:date="2025-03-25T18:18:00Z">
        <w:r w:rsidR="00B27E88" w:rsidRPr="00A4626B">
          <w:t xml:space="preserve">the </w:t>
        </w:r>
      </w:ins>
      <w:ins w:id="397" w:author="vivo user 3" w:date="2025-04-10T21:19:00Z">
        <w:r w:rsidR="001231D2">
          <w:t>preferred o</w:t>
        </w:r>
      </w:ins>
      <w:ins w:id="398" w:author="vivo user 3" w:date="2025-04-10T21:20:00Z">
        <w:r w:rsidR="001231D2">
          <w:t xml:space="preserve">r </w:t>
        </w:r>
      </w:ins>
      <w:ins w:id="399" w:author="vivo user 3" w:date="2025-03-25T18:18:00Z">
        <w:r w:rsidR="00B27E88" w:rsidRPr="00A4626B">
          <w:t>expected network energy saving behaviours</w:t>
        </w:r>
      </w:ins>
      <w:ins w:id="400" w:author="vivo user 3" w:date="2025-03-24T15:01:00Z">
        <w:r w:rsidRPr="00A4626B">
          <w:t>.</w:t>
        </w:r>
      </w:ins>
    </w:p>
    <w:p w14:paraId="73EB2556" w14:textId="55856005" w:rsidR="00B6291D" w:rsidRPr="00A4626B" w:rsidRDefault="00B6291D" w:rsidP="00B6291D">
      <w:pPr>
        <w:rPr>
          <w:ins w:id="401" w:author="vivo user 3" w:date="2025-03-24T15:04:00Z"/>
          <w:b/>
          <w:bCs/>
        </w:rPr>
      </w:pPr>
      <w:ins w:id="402" w:author="vivo user 3" w:date="2025-03-24T15:04:00Z">
        <w:r w:rsidRPr="00A4626B">
          <w:rPr>
            <w:b/>
            <w:bCs/>
          </w:rPr>
          <w:t>PCF:</w:t>
        </w:r>
      </w:ins>
    </w:p>
    <w:p w14:paraId="1F0440AA" w14:textId="419956B9" w:rsidR="00B6291D" w:rsidRPr="00A4626B" w:rsidRDefault="00B6291D" w:rsidP="00B6291D">
      <w:pPr>
        <w:pStyle w:val="B1"/>
        <w:rPr>
          <w:ins w:id="403" w:author="vivo user 3" w:date="2025-03-24T15:04:00Z"/>
        </w:rPr>
      </w:pPr>
      <w:ins w:id="404" w:author="vivo user 3" w:date="2025-03-24T15:04:00Z">
        <w:r w:rsidRPr="00A4626B">
          <w:t>-</w:t>
        </w:r>
        <w:r w:rsidRPr="00A4626B">
          <w:tab/>
        </w:r>
      </w:ins>
      <w:ins w:id="405" w:author="vivo user 3" w:date="2025-03-25T18:18:00Z">
        <w:r w:rsidR="00B27E88" w:rsidRPr="00A4626B">
          <w:t xml:space="preserve">make the policy decisions </w:t>
        </w:r>
      </w:ins>
      <w:ins w:id="406" w:author="vivo user 3" w:date="2025-04-10T21:22:00Z">
        <w:r w:rsidR="001231D2">
          <w:t xml:space="preserve">for the </w:t>
        </w:r>
        <w:r w:rsidR="001231D2" w:rsidRPr="00A4626B">
          <w:t xml:space="preserve">network energy saving behaviours </w:t>
        </w:r>
      </w:ins>
      <w:ins w:id="407" w:author="vivo user 3" w:date="2025-03-25T18:18:00Z">
        <w:r w:rsidR="00B27E88" w:rsidRPr="00A4626B">
          <w:t xml:space="preserve">based on the </w:t>
        </w:r>
      </w:ins>
      <w:ins w:id="408" w:author="vivo user 3" w:date="2025-03-25T18:19:00Z">
        <w:r w:rsidR="00B27E88" w:rsidRPr="00A4626B">
          <w:t>AF request</w:t>
        </w:r>
      </w:ins>
      <w:ins w:id="409" w:author="vivo user 3" w:date="2025-04-10T21:21:00Z">
        <w:r w:rsidR="001231D2">
          <w:t xml:space="preserve"> and energy related information</w:t>
        </w:r>
      </w:ins>
      <w:ins w:id="410" w:author="vivo user 3" w:date="2025-03-24T15:04:00Z">
        <w:r w:rsidRPr="00A4626B">
          <w:t>.</w:t>
        </w:r>
      </w:ins>
    </w:p>
    <w:p w14:paraId="1092FC1B" w14:textId="525AFB92" w:rsidR="0039131E" w:rsidRPr="00A4626B" w:rsidRDefault="0039131E" w:rsidP="0039131E">
      <w:pPr>
        <w:rPr>
          <w:ins w:id="411" w:author="vivo user 3" w:date="2025-03-24T15:04:00Z"/>
          <w:b/>
          <w:bCs/>
        </w:rPr>
      </w:pPr>
      <w:ins w:id="412" w:author="vivo user 3" w:date="2025-03-24T15:04:00Z">
        <w:r w:rsidRPr="00A4626B">
          <w:rPr>
            <w:b/>
            <w:bCs/>
          </w:rPr>
          <w:t>UDR:</w:t>
        </w:r>
      </w:ins>
    </w:p>
    <w:p w14:paraId="69B0CA6A" w14:textId="7E1F47FC" w:rsidR="0039131E" w:rsidRPr="0039131E" w:rsidRDefault="0039131E" w:rsidP="00B6291D">
      <w:pPr>
        <w:pStyle w:val="B1"/>
        <w:rPr>
          <w:ins w:id="413" w:author="vivo user 3" w:date="2025-03-24T15:04:00Z"/>
        </w:rPr>
      </w:pPr>
      <w:ins w:id="414" w:author="vivo user 3" w:date="2025-03-24T15:04:00Z">
        <w:r w:rsidRPr="00A4626B">
          <w:t>-</w:t>
        </w:r>
        <w:r w:rsidRPr="00A4626B">
          <w:tab/>
          <w:t>New parameters</w:t>
        </w:r>
      </w:ins>
      <w:ins w:id="415" w:author="vivo user 3" w:date="2025-03-25T18:22:00Z">
        <w:r w:rsidR="00A4626B" w:rsidRPr="00A4626B">
          <w:t xml:space="preserve"> addition</w:t>
        </w:r>
      </w:ins>
      <w:ins w:id="416" w:author="vivo user 3" w:date="2025-03-24T15:04:00Z">
        <w:r w:rsidRPr="00A4626B">
          <w:t xml:space="preserve"> </w:t>
        </w:r>
      </w:ins>
      <w:ins w:id="417" w:author="vivo user 3" w:date="2025-03-25T18:21:00Z">
        <w:r w:rsidR="00A4626B" w:rsidRPr="00A4626B">
          <w:t>related with network energy saving</w:t>
        </w:r>
      </w:ins>
      <w:ins w:id="418" w:author="vivo user 3" w:date="2025-04-09T23:00:00Z">
        <w:r w:rsidR="004E1540">
          <w:t xml:space="preserve"> behaviours</w:t>
        </w:r>
      </w:ins>
      <w:ins w:id="419" w:author="vivo user 3" w:date="2025-04-09T23:01:00Z">
        <w:r w:rsidR="004E1540">
          <w:t xml:space="preserve"> from AF</w:t>
        </w:r>
      </w:ins>
      <w:ins w:id="420" w:author="vivo user 3" w:date="2025-03-24T15:04:00Z">
        <w:r w:rsidRPr="00A4626B">
          <w:t>.</w:t>
        </w:r>
      </w:ins>
    </w:p>
    <w:p w14:paraId="6726DA60" w14:textId="77777777" w:rsidR="00097966" w:rsidRDefault="00BE0E32">
      <w:pPr>
        <w:pStyle w:val="afd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0"/>
        <w:jc w:val="center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>End of</w:t>
      </w:r>
      <w:r>
        <w:rPr>
          <w:rFonts w:ascii="Arial" w:eastAsia="Malgun Gothic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eastAsia="Malgun Gothic" w:hAnsi="Arial" w:hint="eastAsia"/>
          <w:i/>
          <w:color w:val="FF0000"/>
          <w:sz w:val="24"/>
          <w:lang w:val="en-US" w:eastAsia="zh-CN"/>
        </w:rPr>
        <w:t>S</w:t>
      </w:r>
    </w:p>
    <w:p w14:paraId="58948C3C" w14:textId="77777777" w:rsidR="00097966" w:rsidRDefault="00BE0E32">
      <w:r>
        <w:t xml:space="preserve"> </w:t>
      </w:r>
    </w:p>
    <w:sectPr w:rsidR="00097966">
      <w:headerReference w:type="even" r:id="rId10"/>
      <w:headerReference w:type="default" r:id="rId11"/>
      <w:footerReference w:type="default" r:id="rId12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05D370" w14:textId="77777777" w:rsidR="002A37CE" w:rsidRDefault="002A37CE">
      <w:pPr>
        <w:spacing w:after="0"/>
      </w:pPr>
      <w:r>
        <w:separator/>
      </w:r>
    </w:p>
  </w:endnote>
  <w:endnote w:type="continuationSeparator" w:id="0">
    <w:p w14:paraId="26204D35" w14:textId="77777777" w:rsidR="002A37CE" w:rsidRDefault="002A37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65A69" w14:textId="77777777" w:rsidR="00097966" w:rsidRDefault="00BE0E3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02727E9" w14:textId="77777777" w:rsidR="00097966" w:rsidRDefault="00BE0E3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9331792" w14:textId="77777777" w:rsidR="00097966" w:rsidRDefault="0009796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5ED12" w14:textId="77777777" w:rsidR="002A37CE" w:rsidRDefault="002A37CE">
      <w:pPr>
        <w:spacing w:after="0"/>
      </w:pPr>
      <w:r>
        <w:separator/>
      </w:r>
    </w:p>
  </w:footnote>
  <w:footnote w:type="continuationSeparator" w:id="0">
    <w:p w14:paraId="5C5B9031" w14:textId="77777777" w:rsidR="002A37CE" w:rsidRDefault="002A37C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B96B6" w14:textId="77777777" w:rsidR="00097966" w:rsidRDefault="00097966"/>
  <w:p w14:paraId="41B1A839" w14:textId="77777777" w:rsidR="00097966" w:rsidRDefault="0009796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11E42" w14:textId="77777777" w:rsidR="00097966" w:rsidRDefault="00BE0E32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52D2A52A" w14:textId="77777777" w:rsidR="00097966" w:rsidRDefault="00BE0E32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6171844" w14:textId="77777777" w:rsidR="00097966" w:rsidRDefault="0009796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7D259A"/>
    <w:multiLevelType w:val="hybridMultilevel"/>
    <w:tmpl w:val="765E5952"/>
    <w:lvl w:ilvl="0" w:tplc="00000002">
      <w:start w:val="7"/>
      <w:numFmt w:val="bullet"/>
      <w:lvlText w:val="-"/>
      <w:lvlJc w:val="left"/>
      <w:pPr>
        <w:ind w:left="820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" w15:restartNumberingAfterBreak="0">
    <w:nsid w:val="396E74AA"/>
    <w:multiLevelType w:val="hybridMultilevel"/>
    <w:tmpl w:val="FF88A300"/>
    <w:lvl w:ilvl="0" w:tplc="00000002">
      <w:start w:val="7"/>
      <w:numFmt w:val="bullet"/>
      <w:lvlText w:val="-"/>
      <w:lvlJc w:val="left"/>
      <w:pPr>
        <w:ind w:left="704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50A751C2"/>
    <w:multiLevelType w:val="hybridMultilevel"/>
    <w:tmpl w:val="07F6E754"/>
    <w:lvl w:ilvl="0" w:tplc="949EF2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5745407B"/>
    <w:multiLevelType w:val="hybridMultilevel"/>
    <w:tmpl w:val="D210434C"/>
    <w:lvl w:ilvl="0" w:tplc="28188748">
      <w:start w:val="5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5E9984D6"/>
    <w:multiLevelType w:val="singleLevel"/>
    <w:tmpl w:val="5E9984D6"/>
    <w:lvl w:ilvl="0">
      <w:start w:val="1"/>
      <w:numFmt w:val="upperLetter"/>
      <w:suff w:val="space"/>
      <w:lvlText w:val="%1)"/>
      <w:lvlJc w:val="left"/>
    </w:lvl>
  </w:abstractNum>
  <w:abstractNum w:abstractNumId="5" w15:restartNumberingAfterBreak="0">
    <w:nsid w:val="6D1F8C98"/>
    <w:multiLevelType w:val="singleLevel"/>
    <w:tmpl w:val="6D1F8C98"/>
    <w:lvl w:ilvl="0">
      <w:start w:val="1"/>
      <w:numFmt w:val="decimal"/>
      <w:lvlText w:val="%1)"/>
      <w:lvlJc w:val="left"/>
      <w:pPr>
        <w:tabs>
          <w:tab w:val="left" w:pos="312"/>
        </w:tabs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 user 3">
    <w15:presenceInfo w15:providerId="None" w15:userId="vivo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clean"/>
  <w:trackRevisions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84FFFA30"/>
    <w:rsid w:val="8E7ECB58"/>
    <w:rsid w:val="95F66B2D"/>
    <w:rsid w:val="99779112"/>
    <w:rsid w:val="99AD3E0D"/>
    <w:rsid w:val="9B1F85D3"/>
    <w:rsid w:val="9DA876C2"/>
    <w:rsid w:val="9E7EED6D"/>
    <w:rsid w:val="9FAF3A03"/>
    <w:rsid w:val="9FDFF1A2"/>
    <w:rsid w:val="9FF6BDAE"/>
    <w:rsid w:val="9FF76F01"/>
    <w:rsid w:val="9FFDE4F3"/>
    <w:rsid w:val="A4E7E810"/>
    <w:rsid w:val="A75B249C"/>
    <w:rsid w:val="A7B6F2FD"/>
    <w:rsid w:val="A7FC4AD6"/>
    <w:rsid w:val="A7FC6B21"/>
    <w:rsid w:val="AA4F1A17"/>
    <w:rsid w:val="ABFF51A5"/>
    <w:rsid w:val="ADDFA059"/>
    <w:rsid w:val="AE8FF988"/>
    <w:rsid w:val="AEB568E4"/>
    <w:rsid w:val="AEE9A56E"/>
    <w:rsid w:val="AFBFD7CD"/>
    <w:rsid w:val="AFDDE701"/>
    <w:rsid w:val="AFEFD7E0"/>
    <w:rsid w:val="B1BF32A6"/>
    <w:rsid w:val="B39FC859"/>
    <w:rsid w:val="B3BF61A6"/>
    <w:rsid w:val="B5E3A215"/>
    <w:rsid w:val="B64B9878"/>
    <w:rsid w:val="B66FF8C7"/>
    <w:rsid w:val="B6FD782D"/>
    <w:rsid w:val="B76ED047"/>
    <w:rsid w:val="B77FE0C9"/>
    <w:rsid w:val="B7BD3555"/>
    <w:rsid w:val="B7E1566E"/>
    <w:rsid w:val="B7FFB090"/>
    <w:rsid w:val="B9741D21"/>
    <w:rsid w:val="B9BFDC8B"/>
    <w:rsid w:val="B9FF855E"/>
    <w:rsid w:val="BA3F2F86"/>
    <w:rsid w:val="BA5E2E3B"/>
    <w:rsid w:val="BAD91C10"/>
    <w:rsid w:val="BAE313F1"/>
    <w:rsid w:val="BAFF744E"/>
    <w:rsid w:val="BAFFBC7C"/>
    <w:rsid w:val="BB6B9AD7"/>
    <w:rsid w:val="BB78F48F"/>
    <w:rsid w:val="BB9B0FEA"/>
    <w:rsid w:val="BBB97056"/>
    <w:rsid w:val="BBBA446D"/>
    <w:rsid w:val="BBEDB364"/>
    <w:rsid w:val="BBEEBFD6"/>
    <w:rsid w:val="BBEFF8B2"/>
    <w:rsid w:val="BCF31CD2"/>
    <w:rsid w:val="BD76A716"/>
    <w:rsid w:val="BD7D177B"/>
    <w:rsid w:val="BD996272"/>
    <w:rsid w:val="BDEE9BA0"/>
    <w:rsid w:val="BE7D4424"/>
    <w:rsid w:val="BEAABB04"/>
    <w:rsid w:val="BEEB3906"/>
    <w:rsid w:val="BF77EF49"/>
    <w:rsid w:val="BF7D5142"/>
    <w:rsid w:val="BFBC2080"/>
    <w:rsid w:val="BFBFBD89"/>
    <w:rsid w:val="BFEC27AF"/>
    <w:rsid w:val="BFF79E30"/>
    <w:rsid w:val="BFFE9B3F"/>
    <w:rsid w:val="BFFF48B8"/>
    <w:rsid w:val="C6DBD7F2"/>
    <w:rsid w:val="C7FBF011"/>
    <w:rsid w:val="C7FF2AE2"/>
    <w:rsid w:val="CADFC329"/>
    <w:rsid w:val="CAEF6A65"/>
    <w:rsid w:val="CAFF79A9"/>
    <w:rsid w:val="CBF72B78"/>
    <w:rsid w:val="CC3F3B8D"/>
    <w:rsid w:val="CDB574B2"/>
    <w:rsid w:val="CDD728E2"/>
    <w:rsid w:val="CDF79937"/>
    <w:rsid w:val="CE93EF04"/>
    <w:rsid w:val="CEEDA4F7"/>
    <w:rsid w:val="CFB39A5F"/>
    <w:rsid w:val="CFDF6F31"/>
    <w:rsid w:val="CFDFAB10"/>
    <w:rsid w:val="CFFE23C7"/>
    <w:rsid w:val="D0FB08A4"/>
    <w:rsid w:val="D33CA6D4"/>
    <w:rsid w:val="D5FE5488"/>
    <w:rsid w:val="D6F35DC5"/>
    <w:rsid w:val="D72E1D15"/>
    <w:rsid w:val="D79F8D2B"/>
    <w:rsid w:val="D7BEF9AD"/>
    <w:rsid w:val="D7ED1C56"/>
    <w:rsid w:val="D9FFF255"/>
    <w:rsid w:val="DABF2E6B"/>
    <w:rsid w:val="DB164299"/>
    <w:rsid w:val="DB5B4263"/>
    <w:rsid w:val="DB7766E2"/>
    <w:rsid w:val="DCA93F47"/>
    <w:rsid w:val="DCE3F552"/>
    <w:rsid w:val="DD5EEE79"/>
    <w:rsid w:val="DDBFA93E"/>
    <w:rsid w:val="DDFF5734"/>
    <w:rsid w:val="DE7D12E5"/>
    <w:rsid w:val="DEEF2A48"/>
    <w:rsid w:val="DEFB7E68"/>
    <w:rsid w:val="DF4F5A89"/>
    <w:rsid w:val="DF67EAC3"/>
    <w:rsid w:val="DFB9B255"/>
    <w:rsid w:val="DFBE15E2"/>
    <w:rsid w:val="DFBF9507"/>
    <w:rsid w:val="DFCC8B1B"/>
    <w:rsid w:val="DFE71626"/>
    <w:rsid w:val="DFFC3E83"/>
    <w:rsid w:val="DFFCF2F0"/>
    <w:rsid w:val="DFFF4C87"/>
    <w:rsid w:val="DFFF7FA6"/>
    <w:rsid w:val="DFFFE32A"/>
    <w:rsid w:val="DFFFE4E9"/>
    <w:rsid w:val="E17C6C00"/>
    <w:rsid w:val="E32F277B"/>
    <w:rsid w:val="E3DE7372"/>
    <w:rsid w:val="E3FB3C23"/>
    <w:rsid w:val="E3FD0253"/>
    <w:rsid w:val="E3FFC27B"/>
    <w:rsid w:val="E6EC9193"/>
    <w:rsid w:val="E6FF2715"/>
    <w:rsid w:val="E76D65C3"/>
    <w:rsid w:val="E77E662D"/>
    <w:rsid w:val="E79769F5"/>
    <w:rsid w:val="E7BDCA40"/>
    <w:rsid w:val="E7BFE20E"/>
    <w:rsid w:val="E7D7C626"/>
    <w:rsid w:val="E7FAF0E5"/>
    <w:rsid w:val="E86FF57D"/>
    <w:rsid w:val="EAABACB2"/>
    <w:rsid w:val="EAF35265"/>
    <w:rsid w:val="EBA6445B"/>
    <w:rsid w:val="EBBF0CDC"/>
    <w:rsid w:val="EBFF21F4"/>
    <w:rsid w:val="ECFB9399"/>
    <w:rsid w:val="ED7D2394"/>
    <w:rsid w:val="ED7F903F"/>
    <w:rsid w:val="ED8BCA39"/>
    <w:rsid w:val="EE1CCAF7"/>
    <w:rsid w:val="EE7D0229"/>
    <w:rsid w:val="EE7FD750"/>
    <w:rsid w:val="EE952D3C"/>
    <w:rsid w:val="EEBD4A0E"/>
    <w:rsid w:val="EEDB7FF8"/>
    <w:rsid w:val="EEF4DAF4"/>
    <w:rsid w:val="EEFF9F59"/>
    <w:rsid w:val="EF5F4205"/>
    <w:rsid w:val="EF756323"/>
    <w:rsid w:val="EF9E8310"/>
    <w:rsid w:val="EFA784EC"/>
    <w:rsid w:val="EFAD1C9A"/>
    <w:rsid w:val="EFD7BD4F"/>
    <w:rsid w:val="EFDF940F"/>
    <w:rsid w:val="EFE1564C"/>
    <w:rsid w:val="EFED3B39"/>
    <w:rsid w:val="EFEFFCA8"/>
    <w:rsid w:val="EFFBE58C"/>
    <w:rsid w:val="EFFF39C3"/>
    <w:rsid w:val="F13FAB0B"/>
    <w:rsid w:val="F1AE5343"/>
    <w:rsid w:val="F2DD130B"/>
    <w:rsid w:val="F3BAB9C7"/>
    <w:rsid w:val="F3FF9552"/>
    <w:rsid w:val="F4F7B4F9"/>
    <w:rsid w:val="F4FB4AE3"/>
    <w:rsid w:val="F5FA95B3"/>
    <w:rsid w:val="F635007B"/>
    <w:rsid w:val="F6BDEF6E"/>
    <w:rsid w:val="F6D72B7D"/>
    <w:rsid w:val="F6DD2296"/>
    <w:rsid w:val="F6FFBDFB"/>
    <w:rsid w:val="F75E852E"/>
    <w:rsid w:val="F76BCEE8"/>
    <w:rsid w:val="F7731711"/>
    <w:rsid w:val="F77B3D89"/>
    <w:rsid w:val="F799ECED"/>
    <w:rsid w:val="F7BE0616"/>
    <w:rsid w:val="F7BE224E"/>
    <w:rsid w:val="F7CB1430"/>
    <w:rsid w:val="F7D8D7B9"/>
    <w:rsid w:val="F7E2CC19"/>
    <w:rsid w:val="F7E6CED3"/>
    <w:rsid w:val="F7EB42AC"/>
    <w:rsid w:val="F7EFBB94"/>
    <w:rsid w:val="F7EFE58F"/>
    <w:rsid w:val="F7FDB151"/>
    <w:rsid w:val="F7FF3A46"/>
    <w:rsid w:val="F7FF5FA1"/>
    <w:rsid w:val="F87F66B2"/>
    <w:rsid w:val="F8DB61EF"/>
    <w:rsid w:val="F8E72ADF"/>
    <w:rsid w:val="F97B2830"/>
    <w:rsid w:val="F9EF76FF"/>
    <w:rsid w:val="FA990A45"/>
    <w:rsid w:val="FAB3E16A"/>
    <w:rsid w:val="FADBC385"/>
    <w:rsid w:val="FB1DA453"/>
    <w:rsid w:val="FB2D10DC"/>
    <w:rsid w:val="FB7B62EB"/>
    <w:rsid w:val="FB7EB3CF"/>
    <w:rsid w:val="FB7F1BA4"/>
    <w:rsid w:val="FB8FBA36"/>
    <w:rsid w:val="FB9FFD57"/>
    <w:rsid w:val="FBC53CCD"/>
    <w:rsid w:val="FBDC8EF0"/>
    <w:rsid w:val="FBDEB6C6"/>
    <w:rsid w:val="FBEF0081"/>
    <w:rsid w:val="FBF20842"/>
    <w:rsid w:val="FBFE96C7"/>
    <w:rsid w:val="FBFF9E9C"/>
    <w:rsid w:val="FBFFEB47"/>
    <w:rsid w:val="FC376BB0"/>
    <w:rsid w:val="FC73418A"/>
    <w:rsid w:val="FCBE7595"/>
    <w:rsid w:val="FCFF190C"/>
    <w:rsid w:val="FD7F2972"/>
    <w:rsid w:val="FDAA200C"/>
    <w:rsid w:val="FDBF23E5"/>
    <w:rsid w:val="FDF9060A"/>
    <w:rsid w:val="FDFB6B54"/>
    <w:rsid w:val="FDFFB673"/>
    <w:rsid w:val="FE77455A"/>
    <w:rsid w:val="FE7F13BB"/>
    <w:rsid w:val="FE95821C"/>
    <w:rsid w:val="FEB465BE"/>
    <w:rsid w:val="FEB73A50"/>
    <w:rsid w:val="FEBF4457"/>
    <w:rsid w:val="FEBF48CB"/>
    <w:rsid w:val="FEEE6025"/>
    <w:rsid w:val="FEFE6C48"/>
    <w:rsid w:val="FF143AF6"/>
    <w:rsid w:val="FF170319"/>
    <w:rsid w:val="FF2F760B"/>
    <w:rsid w:val="FF3328F4"/>
    <w:rsid w:val="FF3F0D2E"/>
    <w:rsid w:val="FF43B26B"/>
    <w:rsid w:val="FF4A3919"/>
    <w:rsid w:val="FF59E280"/>
    <w:rsid w:val="FF5D4A58"/>
    <w:rsid w:val="FF5FD20F"/>
    <w:rsid w:val="FF6E414C"/>
    <w:rsid w:val="FF7F2498"/>
    <w:rsid w:val="FF7F5698"/>
    <w:rsid w:val="FF8E741C"/>
    <w:rsid w:val="FF978070"/>
    <w:rsid w:val="FF9F6AA0"/>
    <w:rsid w:val="FFA90409"/>
    <w:rsid w:val="FFADCC9C"/>
    <w:rsid w:val="FFB36502"/>
    <w:rsid w:val="FFB3EF49"/>
    <w:rsid w:val="FFB5ED4F"/>
    <w:rsid w:val="FFBB8CF7"/>
    <w:rsid w:val="FFBDC392"/>
    <w:rsid w:val="FFBE1162"/>
    <w:rsid w:val="FFBFF644"/>
    <w:rsid w:val="FFC660FA"/>
    <w:rsid w:val="FFCF275B"/>
    <w:rsid w:val="FFDF3679"/>
    <w:rsid w:val="FFE72383"/>
    <w:rsid w:val="FFEBF145"/>
    <w:rsid w:val="FFEC3FE5"/>
    <w:rsid w:val="FFED1707"/>
    <w:rsid w:val="FFEF8307"/>
    <w:rsid w:val="FFF33550"/>
    <w:rsid w:val="FFF6EF2F"/>
    <w:rsid w:val="FFF787C3"/>
    <w:rsid w:val="FFF7D90E"/>
    <w:rsid w:val="FFF7DAF0"/>
    <w:rsid w:val="FFF8F92B"/>
    <w:rsid w:val="FFFA00E6"/>
    <w:rsid w:val="FFFBACCA"/>
    <w:rsid w:val="FFFE7C8D"/>
    <w:rsid w:val="FFFF00D9"/>
    <w:rsid w:val="FFFF107C"/>
    <w:rsid w:val="FFFF52F7"/>
    <w:rsid w:val="FFFF99A9"/>
    <w:rsid w:val="000005A6"/>
    <w:rsid w:val="0000060B"/>
    <w:rsid w:val="00000AD9"/>
    <w:rsid w:val="00002963"/>
    <w:rsid w:val="00003395"/>
    <w:rsid w:val="00003C14"/>
    <w:rsid w:val="000045C0"/>
    <w:rsid w:val="00005C68"/>
    <w:rsid w:val="00007082"/>
    <w:rsid w:val="00007577"/>
    <w:rsid w:val="00007B1C"/>
    <w:rsid w:val="0001053A"/>
    <w:rsid w:val="0001126D"/>
    <w:rsid w:val="0001148C"/>
    <w:rsid w:val="00011949"/>
    <w:rsid w:val="00011C17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59E"/>
    <w:rsid w:val="00025814"/>
    <w:rsid w:val="00026813"/>
    <w:rsid w:val="00026B5D"/>
    <w:rsid w:val="00030719"/>
    <w:rsid w:val="0003241B"/>
    <w:rsid w:val="00032A41"/>
    <w:rsid w:val="00032BF1"/>
    <w:rsid w:val="000342F0"/>
    <w:rsid w:val="00035DA3"/>
    <w:rsid w:val="00036C7A"/>
    <w:rsid w:val="00037975"/>
    <w:rsid w:val="00037B82"/>
    <w:rsid w:val="00037F0C"/>
    <w:rsid w:val="00040798"/>
    <w:rsid w:val="00040945"/>
    <w:rsid w:val="0004154F"/>
    <w:rsid w:val="00041BF8"/>
    <w:rsid w:val="0004271C"/>
    <w:rsid w:val="00043912"/>
    <w:rsid w:val="0004421B"/>
    <w:rsid w:val="00047240"/>
    <w:rsid w:val="000472B4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675F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0C3D"/>
    <w:rsid w:val="00090CB1"/>
    <w:rsid w:val="00091A12"/>
    <w:rsid w:val="00091E1E"/>
    <w:rsid w:val="000920C6"/>
    <w:rsid w:val="00092D9D"/>
    <w:rsid w:val="000950AA"/>
    <w:rsid w:val="000960A6"/>
    <w:rsid w:val="00096E2C"/>
    <w:rsid w:val="0009755B"/>
    <w:rsid w:val="00097966"/>
    <w:rsid w:val="000A0C03"/>
    <w:rsid w:val="000A2605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5221"/>
    <w:rsid w:val="000B5CFC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C77D9"/>
    <w:rsid w:val="000D06A5"/>
    <w:rsid w:val="000D13E9"/>
    <w:rsid w:val="000D34E7"/>
    <w:rsid w:val="000D3704"/>
    <w:rsid w:val="000D397F"/>
    <w:rsid w:val="000D3B3B"/>
    <w:rsid w:val="000D4159"/>
    <w:rsid w:val="000D447C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432E"/>
    <w:rsid w:val="000E55BD"/>
    <w:rsid w:val="000E588E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5DCE"/>
    <w:rsid w:val="000F67AC"/>
    <w:rsid w:val="000F75E5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1056"/>
    <w:rsid w:val="00121C85"/>
    <w:rsid w:val="00122E67"/>
    <w:rsid w:val="0012312A"/>
    <w:rsid w:val="001231D2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1021"/>
    <w:rsid w:val="00132AEB"/>
    <w:rsid w:val="00133393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890"/>
    <w:rsid w:val="00147414"/>
    <w:rsid w:val="00147948"/>
    <w:rsid w:val="00150136"/>
    <w:rsid w:val="001509CD"/>
    <w:rsid w:val="00152808"/>
    <w:rsid w:val="001561BF"/>
    <w:rsid w:val="001579D9"/>
    <w:rsid w:val="00157F3B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3D65"/>
    <w:rsid w:val="001843E5"/>
    <w:rsid w:val="001845B1"/>
    <w:rsid w:val="00185D28"/>
    <w:rsid w:val="001867E9"/>
    <w:rsid w:val="001879D0"/>
    <w:rsid w:val="00193416"/>
    <w:rsid w:val="00193567"/>
    <w:rsid w:val="00193DED"/>
    <w:rsid w:val="00196CAD"/>
    <w:rsid w:val="001A1050"/>
    <w:rsid w:val="001A253B"/>
    <w:rsid w:val="001A3A97"/>
    <w:rsid w:val="001A512A"/>
    <w:rsid w:val="001A5172"/>
    <w:rsid w:val="001A53DF"/>
    <w:rsid w:val="001A56CD"/>
    <w:rsid w:val="001A5A7A"/>
    <w:rsid w:val="001A620B"/>
    <w:rsid w:val="001A62D4"/>
    <w:rsid w:val="001A6CEE"/>
    <w:rsid w:val="001B07F1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671"/>
    <w:rsid w:val="001D0CAC"/>
    <w:rsid w:val="001D2418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672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37B8"/>
    <w:rsid w:val="002148D3"/>
    <w:rsid w:val="002168D2"/>
    <w:rsid w:val="00217F2E"/>
    <w:rsid w:val="0022001C"/>
    <w:rsid w:val="002207E7"/>
    <w:rsid w:val="002216BA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29B"/>
    <w:rsid w:val="0023257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4EE"/>
    <w:rsid w:val="00247AB8"/>
    <w:rsid w:val="002502EB"/>
    <w:rsid w:val="00250AC7"/>
    <w:rsid w:val="00251057"/>
    <w:rsid w:val="00252A67"/>
    <w:rsid w:val="00253412"/>
    <w:rsid w:val="00253CDB"/>
    <w:rsid w:val="0025454F"/>
    <w:rsid w:val="00254E08"/>
    <w:rsid w:val="00255084"/>
    <w:rsid w:val="0025603E"/>
    <w:rsid w:val="002564C4"/>
    <w:rsid w:val="00256875"/>
    <w:rsid w:val="00256B5B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67AB2"/>
    <w:rsid w:val="00273148"/>
    <w:rsid w:val="00274899"/>
    <w:rsid w:val="00274E1F"/>
    <w:rsid w:val="0027566B"/>
    <w:rsid w:val="00275D55"/>
    <w:rsid w:val="00277F41"/>
    <w:rsid w:val="00281122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7CE"/>
    <w:rsid w:val="002A3FF3"/>
    <w:rsid w:val="002A4491"/>
    <w:rsid w:val="002A69D9"/>
    <w:rsid w:val="002A787F"/>
    <w:rsid w:val="002B1527"/>
    <w:rsid w:val="002B265D"/>
    <w:rsid w:val="002B2BEB"/>
    <w:rsid w:val="002B2CB9"/>
    <w:rsid w:val="002B3F35"/>
    <w:rsid w:val="002B5C7B"/>
    <w:rsid w:val="002B6A4E"/>
    <w:rsid w:val="002B71DC"/>
    <w:rsid w:val="002C2CB2"/>
    <w:rsid w:val="002C4BA6"/>
    <w:rsid w:val="002C4FE7"/>
    <w:rsid w:val="002C50E8"/>
    <w:rsid w:val="002C54F8"/>
    <w:rsid w:val="002C556A"/>
    <w:rsid w:val="002C5673"/>
    <w:rsid w:val="002C5C3F"/>
    <w:rsid w:val="002C7D10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907"/>
    <w:rsid w:val="002E2CAE"/>
    <w:rsid w:val="002E3098"/>
    <w:rsid w:val="002E34F4"/>
    <w:rsid w:val="002E35C1"/>
    <w:rsid w:val="002E4340"/>
    <w:rsid w:val="002E5040"/>
    <w:rsid w:val="002E52AB"/>
    <w:rsid w:val="002E53D8"/>
    <w:rsid w:val="002E5CCC"/>
    <w:rsid w:val="002E70BE"/>
    <w:rsid w:val="002E7DBF"/>
    <w:rsid w:val="002F11CE"/>
    <w:rsid w:val="002F1E12"/>
    <w:rsid w:val="002F348C"/>
    <w:rsid w:val="002F476F"/>
    <w:rsid w:val="002F4B4B"/>
    <w:rsid w:val="002F53F2"/>
    <w:rsid w:val="002F5F48"/>
    <w:rsid w:val="002F753F"/>
    <w:rsid w:val="0030003A"/>
    <w:rsid w:val="00302037"/>
    <w:rsid w:val="0030226B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4F8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3FAA"/>
    <w:rsid w:val="00344599"/>
    <w:rsid w:val="00346605"/>
    <w:rsid w:val="00350532"/>
    <w:rsid w:val="00350709"/>
    <w:rsid w:val="00350EDE"/>
    <w:rsid w:val="00350F92"/>
    <w:rsid w:val="00351931"/>
    <w:rsid w:val="0035206C"/>
    <w:rsid w:val="00353300"/>
    <w:rsid w:val="0035330F"/>
    <w:rsid w:val="00353FE1"/>
    <w:rsid w:val="003575B2"/>
    <w:rsid w:val="00360EE3"/>
    <w:rsid w:val="003615EC"/>
    <w:rsid w:val="0036284E"/>
    <w:rsid w:val="00362AFD"/>
    <w:rsid w:val="00362B97"/>
    <w:rsid w:val="003652EC"/>
    <w:rsid w:val="003664A7"/>
    <w:rsid w:val="00366BBD"/>
    <w:rsid w:val="00375202"/>
    <w:rsid w:val="003760AE"/>
    <w:rsid w:val="003761C5"/>
    <w:rsid w:val="003769D6"/>
    <w:rsid w:val="003776A9"/>
    <w:rsid w:val="003812F0"/>
    <w:rsid w:val="00381322"/>
    <w:rsid w:val="003830C6"/>
    <w:rsid w:val="003841FD"/>
    <w:rsid w:val="00384AB9"/>
    <w:rsid w:val="00385E65"/>
    <w:rsid w:val="003870DD"/>
    <w:rsid w:val="00387404"/>
    <w:rsid w:val="00387DDC"/>
    <w:rsid w:val="003906A1"/>
    <w:rsid w:val="00390CD5"/>
    <w:rsid w:val="0039131E"/>
    <w:rsid w:val="003924C4"/>
    <w:rsid w:val="0039688D"/>
    <w:rsid w:val="00396F85"/>
    <w:rsid w:val="003970AE"/>
    <w:rsid w:val="003A153D"/>
    <w:rsid w:val="003A161E"/>
    <w:rsid w:val="003A1B02"/>
    <w:rsid w:val="003A1F4F"/>
    <w:rsid w:val="003A236B"/>
    <w:rsid w:val="003A5059"/>
    <w:rsid w:val="003A57B2"/>
    <w:rsid w:val="003A612D"/>
    <w:rsid w:val="003A6EAD"/>
    <w:rsid w:val="003A766C"/>
    <w:rsid w:val="003A7D30"/>
    <w:rsid w:val="003B0694"/>
    <w:rsid w:val="003B29CF"/>
    <w:rsid w:val="003B3621"/>
    <w:rsid w:val="003B367D"/>
    <w:rsid w:val="003B3D1E"/>
    <w:rsid w:val="003B48AF"/>
    <w:rsid w:val="003B4A63"/>
    <w:rsid w:val="003B4ADF"/>
    <w:rsid w:val="003B57D5"/>
    <w:rsid w:val="003B6ED6"/>
    <w:rsid w:val="003C0BCF"/>
    <w:rsid w:val="003C0E6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0477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05E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416"/>
    <w:rsid w:val="004475D9"/>
    <w:rsid w:val="00447858"/>
    <w:rsid w:val="00447CB1"/>
    <w:rsid w:val="00447CC8"/>
    <w:rsid w:val="00450A65"/>
    <w:rsid w:val="00450A77"/>
    <w:rsid w:val="0045147C"/>
    <w:rsid w:val="00451CC8"/>
    <w:rsid w:val="004557FB"/>
    <w:rsid w:val="004564FC"/>
    <w:rsid w:val="00460664"/>
    <w:rsid w:val="00461F7A"/>
    <w:rsid w:val="004622FF"/>
    <w:rsid w:val="00464A63"/>
    <w:rsid w:val="004650D5"/>
    <w:rsid w:val="00465D0B"/>
    <w:rsid w:val="00466128"/>
    <w:rsid w:val="00466C5C"/>
    <w:rsid w:val="004678BE"/>
    <w:rsid w:val="00471903"/>
    <w:rsid w:val="00471B6A"/>
    <w:rsid w:val="00472BC0"/>
    <w:rsid w:val="00474AAB"/>
    <w:rsid w:val="004754FF"/>
    <w:rsid w:val="00475714"/>
    <w:rsid w:val="00475C24"/>
    <w:rsid w:val="00476F88"/>
    <w:rsid w:val="00477703"/>
    <w:rsid w:val="00477A1F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5133"/>
    <w:rsid w:val="004A589F"/>
    <w:rsid w:val="004A5CB1"/>
    <w:rsid w:val="004A5D7D"/>
    <w:rsid w:val="004A6258"/>
    <w:rsid w:val="004A7BC9"/>
    <w:rsid w:val="004A7C55"/>
    <w:rsid w:val="004B0FD0"/>
    <w:rsid w:val="004B19DA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E92"/>
    <w:rsid w:val="004C57A1"/>
    <w:rsid w:val="004C6489"/>
    <w:rsid w:val="004D077E"/>
    <w:rsid w:val="004D2598"/>
    <w:rsid w:val="004D3E0F"/>
    <w:rsid w:val="004D47CA"/>
    <w:rsid w:val="004E1540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3EC2"/>
    <w:rsid w:val="00514929"/>
    <w:rsid w:val="005156B4"/>
    <w:rsid w:val="00515B9F"/>
    <w:rsid w:val="00516189"/>
    <w:rsid w:val="00520266"/>
    <w:rsid w:val="00520775"/>
    <w:rsid w:val="0052196E"/>
    <w:rsid w:val="005249BE"/>
    <w:rsid w:val="00525BB5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5729"/>
    <w:rsid w:val="005562B7"/>
    <w:rsid w:val="00556B59"/>
    <w:rsid w:val="00556E51"/>
    <w:rsid w:val="00556FF1"/>
    <w:rsid w:val="005604F2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492D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055E"/>
    <w:rsid w:val="005C0853"/>
    <w:rsid w:val="005C086C"/>
    <w:rsid w:val="005C26EE"/>
    <w:rsid w:val="005C289E"/>
    <w:rsid w:val="005C36BD"/>
    <w:rsid w:val="005C5A60"/>
    <w:rsid w:val="005C61E6"/>
    <w:rsid w:val="005C6505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A2A"/>
    <w:rsid w:val="005E7DED"/>
    <w:rsid w:val="005F0D69"/>
    <w:rsid w:val="005F1C0E"/>
    <w:rsid w:val="005F2146"/>
    <w:rsid w:val="005F2F9E"/>
    <w:rsid w:val="005F31F6"/>
    <w:rsid w:val="005F4068"/>
    <w:rsid w:val="005F40D0"/>
    <w:rsid w:val="005F52FD"/>
    <w:rsid w:val="005F6ECF"/>
    <w:rsid w:val="005F76A9"/>
    <w:rsid w:val="00602B8B"/>
    <w:rsid w:val="006033B1"/>
    <w:rsid w:val="0060438E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B53"/>
    <w:rsid w:val="00617FAD"/>
    <w:rsid w:val="00620952"/>
    <w:rsid w:val="00620C73"/>
    <w:rsid w:val="00622421"/>
    <w:rsid w:val="00625D87"/>
    <w:rsid w:val="00626492"/>
    <w:rsid w:val="00626B20"/>
    <w:rsid w:val="00626FA4"/>
    <w:rsid w:val="00627A63"/>
    <w:rsid w:val="006306D7"/>
    <w:rsid w:val="00630C4C"/>
    <w:rsid w:val="00632064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5F70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4D9C"/>
    <w:rsid w:val="00657B29"/>
    <w:rsid w:val="00661FF3"/>
    <w:rsid w:val="00662007"/>
    <w:rsid w:val="00662994"/>
    <w:rsid w:val="006633DF"/>
    <w:rsid w:val="006662F3"/>
    <w:rsid w:val="00667154"/>
    <w:rsid w:val="00667260"/>
    <w:rsid w:val="00667FBA"/>
    <w:rsid w:val="00670D73"/>
    <w:rsid w:val="00670FA9"/>
    <w:rsid w:val="00671901"/>
    <w:rsid w:val="00671D3F"/>
    <w:rsid w:val="006732D9"/>
    <w:rsid w:val="00673F15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1BF"/>
    <w:rsid w:val="0068566A"/>
    <w:rsid w:val="00685733"/>
    <w:rsid w:val="00686506"/>
    <w:rsid w:val="0069022F"/>
    <w:rsid w:val="00690832"/>
    <w:rsid w:val="00691D81"/>
    <w:rsid w:val="00693FBF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B6F70"/>
    <w:rsid w:val="006C047D"/>
    <w:rsid w:val="006C0A73"/>
    <w:rsid w:val="006C0D2D"/>
    <w:rsid w:val="006C3332"/>
    <w:rsid w:val="006C5998"/>
    <w:rsid w:val="006C59A8"/>
    <w:rsid w:val="006C6EBA"/>
    <w:rsid w:val="006C7AF9"/>
    <w:rsid w:val="006D0CD6"/>
    <w:rsid w:val="006D2A51"/>
    <w:rsid w:val="006D344A"/>
    <w:rsid w:val="006D3B87"/>
    <w:rsid w:val="006D435B"/>
    <w:rsid w:val="006D4B54"/>
    <w:rsid w:val="006D4E1A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3F09"/>
    <w:rsid w:val="006E4A50"/>
    <w:rsid w:val="006E4EE0"/>
    <w:rsid w:val="006E55FE"/>
    <w:rsid w:val="006E5D4C"/>
    <w:rsid w:val="006E5D56"/>
    <w:rsid w:val="006E7886"/>
    <w:rsid w:val="006E7E05"/>
    <w:rsid w:val="006F03BD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6F7F9A"/>
    <w:rsid w:val="007019FB"/>
    <w:rsid w:val="007021E7"/>
    <w:rsid w:val="00702202"/>
    <w:rsid w:val="00702821"/>
    <w:rsid w:val="00703CFC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6246"/>
    <w:rsid w:val="00727080"/>
    <w:rsid w:val="00730A4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3D19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701"/>
    <w:rsid w:val="00781D2F"/>
    <w:rsid w:val="0078214C"/>
    <w:rsid w:val="00782416"/>
    <w:rsid w:val="0078481F"/>
    <w:rsid w:val="00786487"/>
    <w:rsid w:val="007906F1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503E"/>
    <w:rsid w:val="007B7C6B"/>
    <w:rsid w:val="007B7F00"/>
    <w:rsid w:val="007C1D3B"/>
    <w:rsid w:val="007C2053"/>
    <w:rsid w:val="007C3BD3"/>
    <w:rsid w:val="007C3C98"/>
    <w:rsid w:val="007C40D8"/>
    <w:rsid w:val="007C50FA"/>
    <w:rsid w:val="007C564A"/>
    <w:rsid w:val="007C5D63"/>
    <w:rsid w:val="007C6A64"/>
    <w:rsid w:val="007D0DB6"/>
    <w:rsid w:val="007D1D37"/>
    <w:rsid w:val="007D1D4D"/>
    <w:rsid w:val="007D434B"/>
    <w:rsid w:val="007D4C13"/>
    <w:rsid w:val="007D4E77"/>
    <w:rsid w:val="007D5001"/>
    <w:rsid w:val="007E008B"/>
    <w:rsid w:val="007E0933"/>
    <w:rsid w:val="007E1D27"/>
    <w:rsid w:val="007E1D81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23E"/>
    <w:rsid w:val="007F3753"/>
    <w:rsid w:val="007F5E45"/>
    <w:rsid w:val="007F6238"/>
    <w:rsid w:val="007F695B"/>
    <w:rsid w:val="00801958"/>
    <w:rsid w:val="008027F5"/>
    <w:rsid w:val="00802CB7"/>
    <w:rsid w:val="0080422C"/>
    <w:rsid w:val="00804276"/>
    <w:rsid w:val="00804621"/>
    <w:rsid w:val="00805E8A"/>
    <w:rsid w:val="00810027"/>
    <w:rsid w:val="0081231A"/>
    <w:rsid w:val="00814721"/>
    <w:rsid w:val="008161BD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1BA0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47303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132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0862"/>
    <w:rsid w:val="0089122A"/>
    <w:rsid w:val="008924A7"/>
    <w:rsid w:val="0089276D"/>
    <w:rsid w:val="00892F7E"/>
    <w:rsid w:val="0089346B"/>
    <w:rsid w:val="008948FC"/>
    <w:rsid w:val="0089555B"/>
    <w:rsid w:val="008963F4"/>
    <w:rsid w:val="00897531"/>
    <w:rsid w:val="00897762"/>
    <w:rsid w:val="00897A58"/>
    <w:rsid w:val="008A04DF"/>
    <w:rsid w:val="008A230B"/>
    <w:rsid w:val="008A319B"/>
    <w:rsid w:val="008A333A"/>
    <w:rsid w:val="008A3AE3"/>
    <w:rsid w:val="008A4073"/>
    <w:rsid w:val="008A41FC"/>
    <w:rsid w:val="008A505B"/>
    <w:rsid w:val="008B1149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C75F6"/>
    <w:rsid w:val="008D1482"/>
    <w:rsid w:val="008D4339"/>
    <w:rsid w:val="008D433F"/>
    <w:rsid w:val="008D45A8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9B1"/>
    <w:rsid w:val="008E1B99"/>
    <w:rsid w:val="008E2448"/>
    <w:rsid w:val="008E3A59"/>
    <w:rsid w:val="008E3BEE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07552"/>
    <w:rsid w:val="0091066B"/>
    <w:rsid w:val="00910678"/>
    <w:rsid w:val="0091273C"/>
    <w:rsid w:val="00912914"/>
    <w:rsid w:val="00913FC4"/>
    <w:rsid w:val="00914E0B"/>
    <w:rsid w:val="009154B7"/>
    <w:rsid w:val="00915AB6"/>
    <w:rsid w:val="00915BB4"/>
    <w:rsid w:val="00916F86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42E3"/>
    <w:rsid w:val="00935B2A"/>
    <w:rsid w:val="00935E4C"/>
    <w:rsid w:val="0093663A"/>
    <w:rsid w:val="009366EF"/>
    <w:rsid w:val="0093700E"/>
    <w:rsid w:val="009409B3"/>
    <w:rsid w:val="009410D2"/>
    <w:rsid w:val="0094218C"/>
    <w:rsid w:val="009424C1"/>
    <w:rsid w:val="00943096"/>
    <w:rsid w:val="00943C2F"/>
    <w:rsid w:val="0094531F"/>
    <w:rsid w:val="00946F33"/>
    <w:rsid w:val="00947B8B"/>
    <w:rsid w:val="009526A9"/>
    <w:rsid w:val="009530BB"/>
    <w:rsid w:val="00953521"/>
    <w:rsid w:val="0095368A"/>
    <w:rsid w:val="009540FA"/>
    <w:rsid w:val="0095427E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6E5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938"/>
    <w:rsid w:val="00986E3E"/>
    <w:rsid w:val="00987498"/>
    <w:rsid w:val="00987966"/>
    <w:rsid w:val="00987C9B"/>
    <w:rsid w:val="00990027"/>
    <w:rsid w:val="0099293C"/>
    <w:rsid w:val="00992C81"/>
    <w:rsid w:val="009951A5"/>
    <w:rsid w:val="0099574D"/>
    <w:rsid w:val="009957EF"/>
    <w:rsid w:val="00996665"/>
    <w:rsid w:val="009A0399"/>
    <w:rsid w:val="009A0C31"/>
    <w:rsid w:val="009A22C7"/>
    <w:rsid w:val="009A5129"/>
    <w:rsid w:val="009A58A1"/>
    <w:rsid w:val="009A5A7B"/>
    <w:rsid w:val="009A5B3A"/>
    <w:rsid w:val="009A5BAD"/>
    <w:rsid w:val="009A6208"/>
    <w:rsid w:val="009A7FEE"/>
    <w:rsid w:val="009B4F83"/>
    <w:rsid w:val="009B5374"/>
    <w:rsid w:val="009B537A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90C"/>
    <w:rsid w:val="009C6A77"/>
    <w:rsid w:val="009C6B60"/>
    <w:rsid w:val="009C6C80"/>
    <w:rsid w:val="009D15D1"/>
    <w:rsid w:val="009D23E6"/>
    <w:rsid w:val="009D3ED0"/>
    <w:rsid w:val="009D6493"/>
    <w:rsid w:val="009D6857"/>
    <w:rsid w:val="009D6D65"/>
    <w:rsid w:val="009D6E2B"/>
    <w:rsid w:val="009E0588"/>
    <w:rsid w:val="009E074E"/>
    <w:rsid w:val="009E1ABD"/>
    <w:rsid w:val="009E1D81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3CE7"/>
    <w:rsid w:val="00A13F5F"/>
    <w:rsid w:val="00A1645B"/>
    <w:rsid w:val="00A16813"/>
    <w:rsid w:val="00A175F9"/>
    <w:rsid w:val="00A2018E"/>
    <w:rsid w:val="00A20A5C"/>
    <w:rsid w:val="00A22C38"/>
    <w:rsid w:val="00A23F20"/>
    <w:rsid w:val="00A249BA"/>
    <w:rsid w:val="00A24F46"/>
    <w:rsid w:val="00A25284"/>
    <w:rsid w:val="00A25AEB"/>
    <w:rsid w:val="00A269C8"/>
    <w:rsid w:val="00A26BB0"/>
    <w:rsid w:val="00A26C9B"/>
    <w:rsid w:val="00A31120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626B"/>
    <w:rsid w:val="00A476D6"/>
    <w:rsid w:val="00A503E6"/>
    <w:rsid w:val="00A50C2C"/>
    <w:rsid w:val="00A5176F"/>
    <w:rsid w:val="00A51E5B"/>
    <w:rsid w:val="00A51F20"/>
    <w:rsid w:val="00A5231C"/>
    <w:rsid w:val="00A52703"/>
    <w:rsid w:val="00A52DE9"/>
    <w:rsid w:val="00A540E7"/>
    <w:rsid w:val="00A54306"/>
    <w:rsid w:val="00A55DDA"/>
    <w:rsid w:val="00A565CE"/>
    <w:rsid w:val="00A6045F"/>
    <w:rsid w:val="00A60B6C"/>
    <w:rsid w:val="00A60BF8"/>
    <w:rsid w:val="00A6181E"/>
    <w:rsid w:val="00A6194B"/>
    <w:rsid w:val="00A623D4"/>
    <w:rsid w:val="00A633A7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80C"/>
    <w:rsid w:val="00A92ACE"/>
    <w:rsid w:val="00A92EAE"/>
    <w:rsid w:val="00A93329"/>
    <w:rsid w:val="00A934A6"/>
    <w:rsid w:val="00A93D75"/>
    <w:rsid w:val="00A96031"/>
    <w:rsid w:val="00A979F0"/>
    <w:rsid w:val="00A97ED5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1F3E"/>
    <w:rsid w:val="00AC2EFB"/>
    <w:rsid w:val="00AC3111"/>
    <w:rsid w:val="00AC3942"/>
    <w:rsid w:val="00AC3C0B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5FB"/>
    <w:rsid w:val="00AE4CD6"/>
    <w:rsid w:val="00AE67FE"/>
    <w:rsid w:val="00AF0101"/>
    <w:rsid w:val="00AF0A20"/>
    <w:rsid w:val="00AF1FF7"/>
    <w:rsid w:val="00AF396E"/>
    <w:rsid w:val="00AF3A72"/>
    <w:rsid w:val="00AF54C7"/>
    <w:rsid w:val="00AF567A"/>
    <w:rsid w:val="00AF743E"/>
    <w:rsid w:val="00AF7832"/>
    <w:rsid w:val="00B00DE0"/>
    <w:rsid w:val="00B0110A"/>
    <w:rsid w:val="00B013FA"/>
    <w:rsid w:val="00B0178E"/>
    <w:rsid w:val="00B02AA5"/>
    <w:rsid w:val="00B04A2C"/>
    <w:rsid w:val="00B04B13"/>
    <w:rsid w:val="00B04BF7"/>
    <w:rsid w:val="00B04FD3"/>
    <w:rsid w:val="00B0620A"/>
    <w:rsid w:val="00B06DA9"/>
    <w:rsid w:val="00B11619"/>
    <w:rsid w:val="00B12408"/>
    <w:rsid w:val="00B1269E"/>
    <w:rsid w:val="00B1358F"/>
    <w:rsid w:val="00B13836"/>
    <w:rsid w:val="00B13AAB"/>
    <w:rsid w:val="00B13D30"/>
    <w:rsid w:val="00B146F7"/>
    <w:rsid w:val="00B14A74"/>
    <w:rsid w:val="00B14DCB"/>
    <w:rsid w:val="00B15FDA"/>
    <w:rsid w:val="00B16D95"/>
    <w:rsid w:val="00B174A6"/>
    <w:rsid w:val="00B21421"/>
    <w:rsid w:val="00B21E46"/>
    <w:rsid w:val="00B21EB8"/>
    <w:rsid w:val="00B2230B"/>
    <w:rsid w:val="00B2250C"/>
    <w:rsid w:val="00B22AA9"/>
    <w:rsid w:val="00B250A3"/>
    <w:rsid w:val="00B27C1A"/>
    <w:rsid w:val="00B27E88"/>
    <w:rsid w:val="00B31488"/>
    <w:rsid w:val="00B31EBA"/>
    <w:rsid w:val="00B32F71"/>
    <w:rsid w:val="00B337EE"/>
    <w:rsid w:val="00B349A8"/>
    <w:rsid w:val="00B3530A"/>
    <w:rsid w:val="00B359E5"/>
    <w:rsid w:val="00B371DF"/>
    <w:rsid w:val="00B40334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1D5"/>
    <w:rsid w:val="00B5594E"/>
    <w:rsid w:val="00B56F3A"/>
    <w:rsid w:val="00B600C1"/>
    <w:rsid w:val="00B618DE"/>
    <w:rsid w:val="00B61BD5"/>
    <w:rsid w:val="00B61E21"/>
    <w:rsid w:val="00B6291D"/>
    <w:rsid w:val="00B6300F"/>
    <w:rsid w:val="00B64A56"/>
    <w:rsid w:val="00B64C5F"/>
    <w:rsid w:val="00B65A8B"/>
    <w:rsid w:val="00B65BAE"/>
    <w:rsid w:val="00B66600"/>
    <w:rsid w:val="00B678D4"/>
    <w:rsid w:val="00B67B5B"/>
    <w:rsid w:val="00B70AD7"/>
    <w:rsid w:val="00B72012"/>
    <w:rsid w:val="00B73AD2"/>
    <w:rsid w:val="00B73BA5"/>
    <w:rsid w:val="00B74632"/>
    <w:rsid w:val="00B7612C"/>
    <w:rsid w:val="00B76918"/>
    <w:rsid w:val="00B77491"/>
    <w:rsid w:val="00B80DB4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AA8"/>
    <w:rsid w:val="00B9302E"/>
    <w:rsid w:val="00B953D4"/>
    <w:rsid w:val="00B95825"/>
    <w:rsid w:val="00B966E2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44B8"/>
    <w:rsid w:val="00BC5F1D"/>
    <w:rsid w:val="00BD25F9"/>
    <w:rsid w:val="00BD4D4D"/>
    <w:rsid w:val="00BD55B5"/>
    <w:rsid w:val="00BD7534"/>
    <w:rsid w:val="00BE0CA3"/>
    <w:rsid w:val="00BE0E05"/>
    <w:rsid w:val="00BE0E32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A62"/>
    <w:rsid w:val="00C05099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084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1859"/>
    <w:rsid w:val="00C51D8F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7775E"/>
    <w:rsid w:val="00C80F09"/>
    <w:rsid w:val="00C81868"/>
    <w:rsid w:val="00C81B29"/>
    <w:rsid w:val="00C83737"/>
    <w:rsid w:val="00C84437"/>
    <w:rsid w:val="00C85044"/>
    <w:rsid w:val="00C86F3D"/>
    <w:rsid w:val="00C8752B"/>
    <w:rsid w:val="00C876C3"/>
    <w:rsid w:val="00C92199"/>
    <w:rsid w:val="00C945CE"/>
    <w:rsid w:val="00C96C41"/>
    <w:rsid w:val="00C976C4"/>
    <w:rsid w:val="00C97809"/>
    <w:rsid w:val="00CA0C1D"/>
    <w:rsid w:val="00CA13D3"/>
    <w:rsid w:val="00CA1B4F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69C"/>
    <w:rsid w:val="00CC454D"/>
    <w:rsid w:val="00CC46CE"/>
    <w:rsid w:val="00CC4DC0"/>
    <w:rsid w:val="00CC553E"/>
    <w:rsid w:val="00CC61CF"/>
    <w:rsid w:val="00CD032A"/>
    <w:rsid w:val="00CD05AB"/>
    <w:rsid w:val="00CD40CE"/>
    <w:rsid w:val="00CD4913"/>
    <w:rsid w:val="00CD4F9B"/>
    <w:rsid w:val="00CD538B"/>
    <w:rsid w:val="00CD5A70"/>
    <w:rsid w:val="00CD75E2"/>
    <w:rsid w:val="00CD7D5B"/>
    <w:rsid w:val="00CE08FA"/>
    <w:rsid w:val="00CE1C85"/>
    <w:rsid w:val="00CE265B"/>
    <w:rsid w:val="00CE3A1E"/>
    <w:rsid w:val="00CE4F6D"/>
    <w:rsid w:val="00CE5B97"/>
    <w:rsid w:val="00CE66DD"/>
    <w:rsid w:val="00CE6759"/>
    <w:rsid w:val="00CE736E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6D6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70F"/>
    <w:rsid w:val="00D159FB"/>
    <w:rsid w:val="00D16434"/>
    <w:rsid w:val="00D1723B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6CA4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CB6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507C"/>
    <w:rsid w:val="00D65F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283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B7D66"/>
    <w:rsid w:val="00DC6FF4"/>
    <w:rsid w:val="00DD0DF5"/>
    <w:rsid w:val="00DD1C44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E740B"/>
    <w:rsid w:val="00DF025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0485"/>
    <w:rsid w:val="00E012F9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3E24"/>
    <w:rsid w:val="00E24D92"/>
    <w:rsid w:val="00E3055A"/>
    <w:rsid w:val="00E31334"/>
    <w:rsid w:val="00E313DA"/>
    <w:rsid w:val="00E31D7F"/>
    <w:rsid w:val="00E32EFF"/>
    <w:rsid w:val="00E33890"/>
    <w:rsid w:val="00E34619"/>
    <w:rsid w:val="00E363AB"/>
    <w:rsid w:val="00E363C1"/>
    <w:rsid w:val="00E37FFA"/>
    <w:rsid w:val="00E41478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499F"/>
    <w:rsid w:val="00E65088"/>
    <w:rsid w:val="00E658B3"/>
    <w:rsid w:val="00E65EBE"/>
    <w:rsid w:val="00E7179C"/>
    <w:rsid w:val="00E72B04"/>
    <w:rsid w:val="00E733DE"/>
    <w:rsid w:val="00E73813"/>
    <w:rsid w:val="00E744A2"/>
    <w:rsid w:val="00E7500F"/>
    <w:rsid w:val="00E753BD"/>
    <w:rsid w:val="00E75F8C"/>
    <w:rsid w:val="00E76568"/>
    <w:rsid w:val="00E76C8C"/>
    <w:rsid w:val="00E7767A"/>
    <w:rsid w:val="00E8060E"/>
    <w:rsid w:val="00E81553"/>
    <w:rsid w:val="00E81D40"/>
    <w:rsid w:val="00E81EBA"/>
    <w:rsid w:val="00E82599"/>
    <w:rsid w:val="00E82F30"/>
    <w:rsid w:val="00E834B6"/>
    <w:rsid w:val="00E853EB"/>
    <w:rsid w:val="00E872C8"/>
    <w:rsid w:val="00E87884"/>
    <w:rsid w:val="00E87C4D"/>
    <w:rsid w:val="00E87C4E"/>
    <w:rsid w:val="00E9068B"/>
    <w:rsid w:val="00E9191D"/>
    <w:rsid w:val="00E91FD7"/>
    <w:rsid w:val="00E9226D"/>
    <w:rsid w:val="00E922EB"/>
    <w:rsid w:val="00E92825"/>
    <w:rsid w:val="00E92FAF"/>
    <w:rsid w:val="00E953FC"/>
    <w:rsid w:val="00E97898"/>
    <w:rsid w:val="00EA13C6"/>
    <w:rsid w:val="00EA1E56"/>
    <w:rsid w:val="00EA2C75"/>
    <w:rsid w:val="00EA30DB"/>
    <w:rsid w:val="00EA5011"/>
    <w:rsid w:val="00EA5170"/>
    <w:rsid w:val="00EA6842"/>
    <w:rsid w:val="00EA6CD5"/>
    <w:rsid w:val="00EA6D2B"/>
    <w:rsid w:val="00EA6DA3"/>
    <w:rsid w:val="00EA711B"/>
    <w:rsid w:val="00EA7DEB"/>
    <w:rsid w:val="00EB0012"/>
    <w:rsid w:val="00EB1978"/>
    <w:rsid w:val="00EB25AF"/>
    <w:rsid w:val="00EB448C"/>
    <w:rsid w:val="00EB5333"/>
    <w:rsid w:val="00EB5867"/>
    <w:rsid w:val="00EB6442"/>
    <w:rsid w:val="00EB6A64"/>
    <w:rsid w:val="00EB6A86"/>
    <w:rsid w:val="00EB7B0F"/>
    <w:rsid w:val="00EB7C14"/>
    <w:rsid w:val="00EC1524"/>
    <w:rsid w:val="00EC2985"/>
    <w:rsid w:val="00EC3D68"/>
    <w:rsid w:val="00EC52DB"/>
    <w:rsid w:val="00EC52FD"/>
    <w:rsid w:val="00EC5355"/>
    <w:rsid w:val="00EC6669"/>
    <w:rsid w:val="00ED0462"/>
    <w:rsid w:val="00ED0BBC"/>
    <w:rsid w:val="00ED18E0"/>
    <w:rsid w:val="00ED239F"/>
    <w:rsid w:val="00ED2ADB"/>
    <w:rsid w:val="00ED2B29"/>
    <w:rsid w:val="00EE0056"/>
    <w:rsid w:val="00EE149B"/>
    <w:rsid w:val="00EE3100"/>
    <w:rsid w:val="00EE348F"/>
    <w:rsid w:val="00EE3B2E"/>
    <w:rsid w:val="00EE3C5F"/>
    <w:rsid w:val="00EE411A"/>
    <w:rsid w:val="00EE4B0A"/>
    <w:rsid w:val="00EE51AF"/>
    <w:rsid w:val="00EE5A92"/>
    <w:rsid w:val="00EE62C7"/>
    <w:rsid w:val="00EE690F"/>
    <w:rsid w:val="00EE715E"/>
    <w:rsid w:val="00EF26E4"/>
    <w:rsid w:val="00EF2C72"/>
    <w:rsid w:val="00EF30E6"/>
    <w:rsid w:val="00EF3105"/>
    <w:rsid w:val="00EF3492"/>
    <w:rsid w:val="00EF4739"/>
    <w:rsid w:val="00EF57BF"/>
    <w:rsid w:val="00EF64AD"/>
    <w:rsid w:val="00EF7978"/>
    <w:rsid w:val="00F002A3"/>
    <w:rsid w:val="00F017FC"/>
    <w:rsid w:val="00F01E9E"/>
    <w:rsid w:val="00F01F57"/>
    <w:rsid w:val="00F033EB"/>
    <w:rsid w:val="00F0452C"/>
    <w:rsid w:val="00F0463A"/>
    <w:rsid w:val="00F04A60"/>
    <w:rsid w:val="00F05063"/>
    <w:rsid w:val="00F060E5"/>
    <w:rsid w:val="00F06B4D"/>
    <w:rsid w:val="00F06E69"/>
    <w:rsid w:val="00F0735C"/>
    <w:rsid w:val="00F104D0"/>
    <w:rsid w:val="00F12A0C"/>
    <w:rsid w:val="00F13393"/>
    <w:rsid w:val="00F1493F"/>
    <w:rsid w:val="00F15C42"/>
    <w:rsid w:val="00F15D93"/>
    <w:rsid w:val="00F15E44"/>
    <w:rsid w:val="00F17018"/>
    <w:rsid w:val="00F17821"/>
    <w:rsid w:val="00F17BDA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2A71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3926"/>
    <w:rsid w:val="00F857AA"/>
    <w:rsid w:val="00F8599E"/>
    <w:rsid w:val="00F8651B"/>
    <w:rsid w:val="00F86A7D"/>
    <w:rsid w:val="00F91DC7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3ED4"/>
    <w:rsid w:val="00FE4147"/>
    <w:rsid w:val="00FE5041"/>
    <w:rsid w:val="00FE5688"/>
    <w:rsid w:val="00FE5963"/>
    <w:rsid w:val="00FE5A17"/>
    <w:rsid w:val="00FE6344"/>
    <w:rsid w:val="00FE7A97"/>
    <w:rsid w:val="00FF2BCF"/>
    <w:rsid w:val="00FF3E46"/>
    <w:rsid w:val="00FF485D"/>
    <w:rsid w:val="00FF5430"/>
    <w:rsid w:val="00FF6593"/>
    <w:rsid w:val="00FF6AA8"/>
    <w:rsid w:val="00FF76E5"/>
    <w:rsid w:val="01396F21"/>
    <w:rsid w:val="0147048E"/>
    <w:rsid w:val="0154640E"/>
    <w:rsid w:val="01632298"/>
    <w:rsid w:val="019D1480"/>
    <w:rsid w:val="01D301BE"/>
    <w:rsid w:val="02113581"/>
    <w:rsid w:val="026E1699"/>
    <w:rsid w:val="029B7D56"/>
    <w:rsid w:val="02DA120E"/>
    <w:rsid w:val="02EB0DDA"/>
    <w:rsid w:val="02F04DD7"/>
    <w:rsid w:val="032C5FC0"/>
    <w:rsid w:val="03366DA1"/>
    <w:rsid w:val="035D2013"/>
    <w:rsid w:val="03AC4723"/>
    <w:rsid w:val="03D37A53"/>
    <w:rsid w:val="042652D7"/>
    <w:rsid w:val="043D7B17"/>
    <w:rsid w:val="04474977"/>
    <w:rsid w:val="047F34AB"/>
    <w:rsid w:val="05353176"/>
    <w:rsid w:val="059F7C3A"/>
    <w:rsid w:val="06DB467B"/>
    <w:rsid w:val="07594F58"/>
    <w:rsid w:val="077F2632"/>
    <w:rsid w:val="07934EA2"/>
    <w:rsid w:val="07CB5C43"/>
    <w:rsid w:val="07F2692D"/>
    <w:rsid w:val="085C6BC2"/>
    <w:rsid w:val="09B65D5B"/>
    <w:rsid w:val="09BC5E83"/>
    <w:rsid w:val="0A1B0086"/>
    <w:rsid w:val="0A3D38C0"/>
    <w:rsid w:val="0AA80237"/>
    <w:rsid w:val="0B76395D"/>
    <w:rsid w:val="0BC75412"/>
    <w:rsid w:val="0C0B6D0B"/>
    <w:rsid w:val="0C385C19"/>
    <w:rsid w:val="0C4F3798"/>
    <w:rsid w:val="0C825628"/>
    <w:rsid w:val="0C900F3E"/>
    <w:rsid w:val="0D0F2FB0"/>
    <w:rsid w:val="0D678D7C"/>
    <w:rsid w:val="0FAE3FEF"/>
    <w:rsid w:val="0FE75F86"/>
    <w:rsid w:val="107F5456"/>
    <w:rsid w:val="10A30F02"/>
    <w:rsid w:val="110754FD"/>
    <w:rsid w:val="11743932"/>
    <w:rsid w:val="11B76E7E"/>
    <w:rsid w:val="11FE0C79"/>
    <w:rsid w:val="123D7C2D"/>
    <w:rsid w:val="12452986"/>
    <w:rsid w:val="12C61FDA"/>
    <w:rsid w:val="12FE1853"/>
    <w:rsid w:val="13232EC3"/>
    <w:rsid w:val="139F0C7F"/>
    <w:rsid w:val="13D24745"/>
    <w:rsid w:val="13E60075"/>
    <w:rsid w:val="13FF8A2D"/>
    <w:rsid w:val="142B5C45"/>
    <w:rsid w:val="1456E639"/>
    <w:rsid w:val="149B2967"/>
    <w:rsid w:val="15504F07"/>
    <w:rsid w:val="157735C8"/>
    <w:rsid w:val="157A6E52"/>
    <w:rsid w:val="15CF79D4"/>
    <w:rsid w:val="16583648"/>
    <w:rsid w:val="1696521E"/>
    <w:rsid w:val="16A67AA1"/>
    <w:rsid w:val="16DD42EA"/>
    <w:rsid w:val="17142269"/>
    <w:rsid w:val="1779327E"/>
    <w:rsid w:val="17802C1E"/>
    <w:rsid w:val="17AFAB77"/>
    <w:rsid w:val="17BF3AEE"/>
    <w:rsid w:val="17FB25A9"/>
    <w:rsid w:val="183B76B6"/>
    <w:rsid w:val="188A0E26"/>
    <w:rsid w:val="189C1352"/>
    <w:rsid w:val="19226989"/>
    <w:rsid w:val="195E2CF8"/>
    <w:rsid w:val="198E4EFC"/>
    <w:rsid w:val="19C03113"/>
    <w:rsid w:val="1A103082"/>
    <w:rsid w:val="1A2C77DE"/>
    <w:rsid w:val="1BAA2C53"/>
    <w:rsid w:val="1BB44881"/>
    <w:rsid w:val="1BDF3927"/>
    <w:rsid w:val="1BE7AE9C"/>
    <w:rsid w:val="1BFFC660"/>
    <w:rsid w:val="1C4D2134"/>
    <w:rsid w:val="1C8D68DF"/>
    <w:rsid w:val="1CA81A0D"/>
    <w:rsid w:val="1CB573CC"/>
    <w:rsid w:val="1CEF488C"/>
    <w:rsid w:val="1D5C1527"/>
    <w:rsid w:val="1DA91839"/>
    <w:rsid w:val="1DF626F0"/>
    <w:rsid w:val="1E265767"/>
    <w:rsid w:val="1E5706E6"/>
    <w:rsid w:val="1E7C4002"/>
    <w:rsid w:val="1EAC5942"/>
    <w:rsid w:val="1EB536FA"/>
    <w:rsid w:val="1F1B562C"/>
    <w:rsid w:val="1F6FC8C1"/>
    <w:rsid w:val="1F773DDC"/>
    <w:rsid w:val="1F77B118"/>
    <w:rsid w:val="1FAD70CF"/>
    <w:rsid w:val="20DF63BF"/>
    <w:rsid w:val="20EB1B3E"/>
    <w:rsid w:val="212671F1"/>
    <w:rsid w:val="212B632B"/>
    <w:rsid w:val="212C1394"/>
    <w:rsid w:val="21556D6A"/>
    <w:rsid w:val="21BE41F0"/>
    <w:rsid w:val="21EB596A"/>
    <w:rsid w:val="22691317"/>
    <w:rsid w:val="22734C95"/>
    <w:rsid w:val="22823C2A"/>
    <w:rsid w:val="23617620"/>
    <w:rsid w:val="23C3730C"/>
    <w:rsid w:val="23E77164"/>
    <w:rsid w:val="240421E9"/>
    <w:rsid w:val="24316DA0"/>
    <w:rsid w:val="2433048F"/>
    <w:rsid w:val="24A82A93"/>
    <w:rsid w:val="251B38EF"/>
    <w:rsid w:val="25634134"/>
    <w:rsid w:val="25787A06"/>
    <w:rsid w:val="25B82CA0"/>
    <w:rsid w:val="262477ED"/>
    <w:rsid w:val="26EC5D68"/>
    <w:rsid w:val="270B661D"/>
    <w:rsid w:val="27295BCD"/>
    <w:rsid w:val="274E2589"/>
    <w:rsid w:val="279D76B2"/>
    <w:rsid w:val="27ADD989"/>
    <w:rsid w:val="27C84290"/>
    <w:rsid w:val="27D6311D"/>
    <w:rsid w:val="27E9BC3B"/>
    <w:rsid w:val="27EFA28D"/>
    <w:rsid w:val="28055788"/>
    <w:rsid w:val="28127989"/>
    <w:rsid w:val="28526934"/>
    <w:rsid w:val="2868435B"/>
    <w:rsid w:val="29033E16"/>
    <w:rsid w:val="29855A2C"/>
    <w:rsid w:val="29CE74E7"/>
    <w:rsid w:val="2A726D79"/>
    <w:rsid w:val="2A9452C1"/>
    <w:rsid w:val="2AB648A3"/>
    <w:rsid w:val="2AE049E4"/>
    <w:rsid w:val="2AEB3B65"/>
    <w:rsid w:val="2AF84A43"/>
    <w:rsid w:val="2B6D334E"/>
    <w:rsid w:val="2B7E8D31"/>
    <w:rsid w:val="2C0B66D0"/>
    <w:rsid w:val="2C784191"/>
    <w:rsid w:val="2CC5267E"/>
    <w:rsid w:val="2CC73B2C"/>
    <w:rsid w:val="2D4F7618"/>
    <w:rsid w:val="2D7AA7DE"/>
    <w:rsid w:val="2D8175BD"/>
    <w:rsid w:val="2DEE0CFA"/>
    <w:rsid w:val="2E56632E"/>
    <w:rsid w:val="2E7E7640"/>
    <w:rsid w:val="2E7EA109"/>
    <w:rsid w:val="2E864B2D"/>
    <w:rsid w:val="2E902663"/>
    <w:rsid w:val="2E915104"/>
    <w:rsid w:val="2EBB9D56"/>
    <w:rsid w:val="2EBEA7DE"/>
    <w:rsid w:val="2ED026DB"/>
    <w:rsid w:val="2EFFF108"/>
    <w:rsid w:val="2F067760"/>
    <w:rsid w:val="2F074DB3"/>
    <w:rsid w:val="2F3C5629"/>
    <w:rsid w:val="2F8F17C3"/>
    <w:rsid w:val="2FB92659"/>
    <w:rsid w:val="2FBE8EDF"/>
    <w:rsid w:val="2FD6C6ED"/>
    <w:rsid w:val="2FFE84C2"/>
    <w:rsid w:val="30367F1D"/>
    <w:rsid w:val="30F13A41"/>
    <w:rsid w:val="31543A99"/>
    <w:rsid w:val="31732E76"/>
    <w:rsid w:val="31AF7290"/>
    <w:rsid w:val="31B31A76"/>
    <w:rsid w:val="31FD14E2"/>
    <w:rsid w:val="321E0F2C"/>
    <w:rsid w:val="32712BD2"/>
    <w:rsid w:val="32994C8F"/>
    <w:rsid w:val="32B1134B"/>
    <w:rsid w:val="32CDA4B0"/>
    <w:rsid w:val="32CE364F"/>
    <w:rsid w:val="32DA34FB"/>
    <w:rsid w:val="32E93B15"/>
    <w:rsid w:val="32F97C15"/>
    <w:rsid w:val="3335478E"/>
    <w:rsid w:val="339729B4"/>
    <w:rsid w:val="33C699FA"/>
    <w:rsid w:val="33CF2B0E"/>
    <w:rsid w:val="34924E43"/>
    <w:rsid w:val="34BB7C6C"/>
    <w:rsid w:val="34BF43AD"/>
    <w:rsid w:val="34D523DE"/>
    <w:rsid w:val="3505085C"/>
    <w:rsid w:val="352167CF"/>
    <w:rsid w:val="355FA8A1"/>
    <w:rsid w:val="3590044F"/>
    <w:rsid w:val="35A66D8A"/>
    <w:rsid w:val="35AEFF9E"/>
    <w:rsid w:val="35EDEACC"/>
    <w:rsid w:val="35EE84FF"/>
    <w:rsid w:val="363D2887"/>
    <w:rsid w:val="368930FC"/>
    <w:rsid w:val="36EF5967"/>
    <w:rsid w:val="3759795A"/>
    <w:rsid w:val="37C50D92"/>
    <w:rsid w:val="37CF6279"/>
    <w:rsid w:val="37EFA637"/>
    <w:rsid w:val="37FFEC88"/>
    <w:rsid w:val="37FFF76C"/>
    <w:rsid w:val="387854ED"/>
    <w:rsid w:val="388F1D50"/>
    <w:rsid w:val="38DE4801"/>
    <w:rsid w:val="39CFC221"/>
    <w:rsid w:val="3A6B5E65"/>
    <w:rsid w:val="3A805A60"/>
    <w:rsid w:val="3AA5723D"/>
    <w:rsid w:val="3AFA2156"/>
    <w:rsid w:val="3B3F5CEB"/>
    <w:rsid w:val="3B727C10"/>
    <w:rsid w:val="3B764E7F"/>
    <w:rsid w:val="3B7A0511"/>
    <w:rsid w:val="3BB4167F"/>
    <w:rsid w:val="3BD40F62"/>
    <w:rsid w:val="3BE25F43"/>
    <w:rsid w:val="3BF249E7"/>
    <w:rsid w:val="3BF78892"/>
    <w:rsid w:val="3BFE3547"/>
    <w:rsid w:val="3CBC1EB2"/>
    <w:rsid w:val="3D22095C"/>
    <w:rsid w:val="3D6F405C"/>
    <w:rsid w:val="3D737711"/>
    <w:rsid w:val="3DD788BC"/>
    <w:rsid w:val="3DDF39E0"/>
    <w:rsid w:val="3DF21F2E"/>
    <w:rsid w:val="3DFB3199"/>
    <w:rsid w:val="3DFF015D"/>
    <w:rsid w:val="3DFF7883"/>
    <w:rsid w:val="3DFF8F5B"/>
    <w:rsid w:val="3E267258"/>
    <w:rsid w:val="3E391E13"/>
    <w:rsid w:val="3E691DE9"/>
    <w:rsid w:val="3E6D5B17"/>
    <w:rsid w:val="3EA27356"/>
    <w:rsid w:val="3EBF3CE1"/>
    <w:rsid w:val="3ED7ED22"/>
    <w:rsid w:val="3EF5FB2A"/>
    <w:rsid w:val="3EFEA423"/>
    <w:rsid w:val="3F163BA3"/>
    <w:rsid w:val="3F5E92D8"/>
    <w:rsid w:val="3F5F1EE9"/>
    <w:rsid w:val="3F5FC80B"/>
    <w:rsid w:val="3F77CAA3"/>
    <w:rsid w:val="3F7BE0AF"/>
    <w:rsid w:val="3F7C39CB"/>
    <w:rsid w:val="3FA141F3"/>
    <w:rsid w:val="3FBC0F41"/>
    <w:rsid w:val="3FBDC9CF"/>
    <w:rsid w:val="3FBF1C3D"/>
    <w:rsid w:val="3FDE37D1"/>
    <w:rsid w:val="3FF3D698"/>
    <w:rsid w:val="3FFB73D4"/>
    <w:rsid w:val="3FFDD4C7"/>
    <w:rsid w:val="3FFF2505"/>
    <w:rsid w:val="3FFF44C6"/>
    <w:rsid w:val="3FFFBB05"/>
    <w:rsid w:val="40434217"/>
    <w:rsid w:val="40D51258"/>
    <w:rsid w:val="40D72B0D"/>
    <w:rsid w:val="40EA15D5"/>
    <w:rsid w:val="4116646E"/>
    <w:rsid w:val="41A37A30"/>
    <w:rsid w:val="41B85A99"/>
    <w:rsid w:val="4259696B"/>
    <w:rsid w:val="43474737"/>
    <w:rsid w:val="436F06B1"/>
    <w:rsid w:val="43790FC1"/>
    <w:rsid w:val="437FFB52"/>
    <w:rsid w:val="43B12268"/>
    <w:rsid w:val="43F70FF7"/>
    <w:rsid w:val="44591230"/>
    <w:rsid w:val="446908DF"/>
    <w:rsid w:val="4489609A"/>
    <w:rsid w:val="44D61269"/>
    <w:rsid w:val="44F654F1"/>
    <w:rsid w:val="456602DB"/>
    <w:rsid w:val="458661B6"/>
    <w:rsid w:val="458E64AD"/>
    <w:rsid w:val="45C42D33"/>
    <w:rsid w:val="45DC3CAF"/>
    <w:rsid w:val="45E155A6"/>
    <w:rsid w:val="464438F7"/>
    <w:rsid w:val="46491E0F"/>
    <w:rsid w:val="464E3068"/>
    <w:rsid w:val="46FE385E"/>
    <w:rsid w:val="470F3457"/>
    <w:rsid w:val="4735425F"/>
    <w:rsid w:val="47379055"/>
    <w:rsid w:val="47722B13"/>
    <w:rsid w:val="47D966F9"/>
    <w:rsid w:val="47FB9908"/>
    <w:rsid w:val="48073196"/>
    <w:rsid w:val="483702A9"/>
    <w:rsid w:val="48636ED0"/>
    <w:rsid w:val="48B102D4"/>
    <w:rsid w:val="48F1593C"/>
    <w:rsid w:val="495C2D68"/>
    <w:rsid w:val="497F073F"/>
    <w:rsid w:val="4A1C188A"/>
    <w:rsid w:val="4AC544BB"/>
    <w:rsid w:val="4AEA6CF3"/>
    <w:rsid w:val="4AF471AF"/>
    <w:rsid w:val="4AFFA6BA"/>
    <w:rsid w:val="4B6F10D1"/>
    <w:rsid w:val="4BC92119"/>
    <w:rsid w:val="4BD53AA3"/>
    <w:rsid w:val="4C124D74"/>
    <w:rsid w:val="4C195DD0"/>
    <w:rsid w:val="4CA72B82"/>
    <w:rsid w:val="4CA904F3"/>
    <w:rsid w:val="4CB726ED"/>
    <w:rsid w:val="4DA41071"/>
    <w:rsid w:val="4E014414"/>
    <w:rsid w:val="4E155435"/>
    <w:rsid w:val="4E3A6FE6"/>
    <w:rsid w:val="4E5B4D95"/>
    <w:rsid w:val="4E5E049F"/>
    <w:rsid w:val="4E6B01DE"/>
    <w:rsid w:val="4EBADF17"/>
    <w:rsid w:val="4EC15FC5"/>
    <w:rsid w:val="4F0FB0F5"/>
    <w:rsid w:val="4F7F3A02"/>
    <w:rsid w:val="4F9351FA"/>
    <w:rsid w:val="4FB10514"/>
    <w:rsid w:val="4FD9057D"/>
    <w:rsid w:val="4FDD15C8"/>
    <w:rsid w:val="4FDFE3DA"/>
    <w:rsid w:val="4FF519C8"/>
    <w:rsid w:val="4FFCCEBB"/>
    <w:rsid w:val="4FFF2A64"/>
    <w:rsid w:val="4FFFC196"/>
    <w:rsid w:val="50243B8D"/>
    <w:rsid w:val="516C1177"/>
    <w:rsid w:val="51BC955C"/>
    <w:rsid w:val="52043B47"/>
    <w:rsid w:val="527E5A0B"/>
    <w:rsid w:val="529FDD95"/>
    <w:rsid w:val="52B05704"/>
    <w:rsid w:val="52BE0507"/>
    <w:rsid w:val="52FF6096"/>
    <w:rsid w:val="532C190B"/>
    <w:rsid w:val="534357AA"/>
    <w:rsid w:val="537EF554"/>
    <w:rsid w:val="53E65B4E"/>
    <w:rsid w:val="54194508"/>
    <w:rsid w:val="542D1DD8"/>
    <w:rsid w:val="54327630"/>
    <w:rsid w:val="543A3CB8"/>
    <w:rsid w:val="54FD8C4E"/>
    <w:rsid w:val="54FE505B"/>
    <w:rsid w:val="553D15D5"/>
    <w:rsid w:val="55AD4F51"/>
    <w:rsid w:val="55B801DF"/>
    <w:rsid w:val="55FDFF3F"/>
    <w:rsid w:val="55FFC12F"/>
    <w:rsid w:val="56574DB7"/>
    <w:rsid w:val="56582839"/>
    <w:rsid w:val="568C3F8D"/>
    <w:rsid w:val="569C44E6"/>
    <w:rsid w:val="56CD7431"/>
    <w:rsid w:val="56D34701"/>
    <w:rsid w:val="56E77CB3"/>
    <w:rsid w:val="56EA4FB2"/>
    <w:rsid w:val="56F84D51"/>
    <w:rsid w:val="571F6302"/>
    <w:rsid w:val="573D59B0"/>
    <w:rsid w:val="577EAEA3"/>
    <w:rsid w:val="579FEEB0"/>
    <w:rsid w:val="57B52645"/>
    <w:rsid w:val="57DE5F2A"/>
    <w:rsid w:val="57E75085"/>
    <w:rsid w:val="57EFE9D1"/>
    <w:rsid w:val="57FD8037"/>
    <w:rsid w:val="583D29BF"/>
    <w:rsid w:val="587B59B6"/>
    <w:rsid w:val="58DEBCD9"/>
    <w:rsid w:val="58DFAE94"/>
    <w:rsid w:val="59CF4382"/>
    <w:rsid w:val="5A12110D"/>
    <w:rsid w:val="5A280B76"/>
    <w:rsid w:val="5A8B09A9"/>
    <w:rsid w:val="5AABE260"/>
    <w:rsid w:val="5AF3EF2E"/>
    <w:rsid w:val="5BA67BD1"/>
    <w:rsid w:val="5BBF5C85"/>
    <w:rsid w:val="5BDF582C"/>
    <w:rsid w:val="5BF0318B"/>
    <w:rsid w:val="5BF41CB7"/>
    <w:rsid w:val="5BF70FCA"/>
    <w:rsid w:val="5BFB3116"/>
    <w:rsid w:val="5BFFD831"/>
    <w:rsid w:val="5C546007"/>
    <w:rsid w:val="5C705937"/>
    <w:rsid w:val="5CAB1252"/>
    <w:rsid w:val="5D140371"/>
    <w:rsid w:val="5D3F989F"/>
    <w:rsid w:val="5D4223D2"/>
    <w:rsid w:val="5D6D1229"/>
    <w:rsid w:val="5D8131F5"/>
    <w:rsid w:val="5DFC2EA5"/>
    <w:rsid w:val="5DFF4668"/>
    <w:rsid w:val="5E6BC2E0"/>
    <w:rsid w:val="5E7F242C"/>
    <w:rsid w:val="5E9E3137"/>
    <w:rsid w:val="5EAE07E6"/>
    <w:rsid w:val="5EEB5CCD"/>
    <w:rsid w:val="5EEFEF95"/>
    <w:rsid w:val="5EF450CB"/>
    <w:rsid w:val="5F1B91C6"/>
    <w:rsid w:val="5F3E82F8"/>
    <w:rsid w:val="5F5F98CD"/>
    <w:rsid w:val="5F872646"/>
    <w:rsid w:val="5F895D50"/>
    <w:rsid w:val="5F8E110A"/>
    <w:rsid w:val="5FA93E7F"/>
    <w:rsid w:val="5FBF3CE8"/>
    <w:rsid w:val="5FBF8D27"/>
    <w:rsid w:val="5FD31743"/>
    <w:rsid w:val="5FDDD4A7"/>
    <w:rsid w:val="5FDF40E1"/>
    <w:rsid w:val="5FE34F5E"/>
    <w:rsid w:val="5FED41EA"/>
    <w:rsid w:val="5FF38764"/>
    <w:rsid w:val="5FF762C1"/>
    <w:rsid w:val="5FFD1420"/>
    <w:rsid w:val="5FFD8DD5"/>
    <w:rsid w:val="5FFE89B8"/>
    <w:rsid w:val="5FFF7944"/>
    <w:rsid w:val="600A5C23"/>
    <w:rsid w:val="608A4A4F"/>
    <w:rsid w:val="60CA19D8"/>
    <w:rsid w:val="60FB27E9"/>
    <w:rsid w:val="611B77B2"/>
    <w:rsid w:val="615C6D49"/>
    <w:rsid w:val="618A7CDE"/>
    <w:rsid w:val="61933731"/>
    <w:rsid w:val="61D05636"/>
    <w:rsid w:val="62B62642"/>
    <w:rsid w:val="62FF84AA"/>
    <w:rsid w:val="63357CC5"/>
    <w:rsid w:val="636D2E05"/>
    <w:rsid w:val="63A06C17"/>
    <w:rsid w:val="63EA3F66"/>
    <w:rsid w:val="64717706"/>
    <w:rsid w:val="647C661F"/>
    <w:rsid w:val="64DC3487"/>
    <w:rsid w:val="654C1999"/>
    <w:rsid w:val="65D640C4"/>
    <w:rsid w:val="65D70754"/>
    <w:rsid w:val="65EFB192"/>
    <w:rsid w:val="65FD1E2A"/>
    <w:rsid w:val="669B59E7"/>
    <w:rsid w:val="669E10FC"/>
    <w:rsid w:val="6726F1D2"/>
    <w:rsid w:val="672E7154"/>
    <w:rsid w:val="677D494D"/>
    <w:rsid w:val="67C17816"/>
    <w:rsid w:val="67C64386"/>
    <w:rsid w:val="67C7CAE1"/>
    <w:rsid w:val="67CFD315"/>
    <w:rsid w:val="67E75606"/>
    <w:rsid w:val="67FA3506"/>
    <w:rsid w:val="68BD3A2E"/>
    <w:rsid w:val="68F100BA"/>
    <w:rsid w:val="69417CEC"/>
    <w:rsid w:val="697FDFCA"/>
    <w:rsid w:val="69CBFA67"/>
    <w:rsid w:val="69DE50D6"/>
    <w:rsid w:val="69EB3598"/>
    <w:rsid w:val="69F31D3A"/>
    <w:rsid w:val="6A1D6CCF"/>
    <w:rsid w:val="6A826C6F"/>
    <w:rsid w:val="6ADFD33F"/>
    <w:rsid w:val="6AF92F34"/>
    <w:rsid w:val="6AFE4916"/>
    <w:rsid w:val="6B7E1972"/>
    <w:rsid w:val="6B8C7302"/>
    <w:rsid w:val="6B981292"/>
    <w:rsid w:val="6BA6462D"/>
    <w:rsid w:val="6BBE1902"/>
    <w:rsid w:val="6BCF51E3"/>
    <w:rsid w:val="6BD38842"/>
    <w:rsid w:val="6BE62183"/>
    <w:rsid w:val="6BE70117"/>
    <w:rsid w:val="6BEA5A68"/>
    <w:rsid w:val="6BF3E9E6"/>
    <w:rsid w:val="6BFF16BB"/>
    <w:rsid w:val="6C22436E"/>
    <w:rsid w:val="6C6E89BD"/>
    <w:rsid w:val="6C7BFB77"/>
    <w:rsid w:val="6CBC197F"/>
    <w:rsid w:val="6CF90FF1"/>
    <w:rsid w:val="6D2E4C5A"/>
    <w:rsid w:val="6D6E25F4"/>
    <w:rsid w:val="6D870871"/>
    <w:rsid w:val="6DC51311"/>
    <w:rsid w:val="6DE34985"/>
    <w:rsid w:val="6DE42293"/>
    <w:rsid w:val="6DF3366F"/>
    <w:rsid w:val="6E0561CA"/>
    <w:rsid w:val="6E0B0D13"/>
    <w:rsid w:val="6E642D55"/>
    <w:rsid w:val="6E8E4CF9"/>
    <w:rsid w:val="6ED747BC"/>
    <w:rsid w:val="6EFE97E2"/>
    <w:rsid w:val="6F385A1A"/>
    <w:rsid w:val="6F46F82E"/>
    <w:rsid w:val="6F471945"/>
    <w:rsid w:val="6F4F64CB"/>
    <w:rsid w:val="6F7169B6"/>
    <w:rsid w:val="6F7D702C"/>
    <w:rsid w:val="6FABFAF9"/>
    <w:rsid w:val="6FBD0E23"/>
    <w:rsid w:val="6FBF99C3"/>
    <w:rsid w:val="6FDB54CE"/>
    <w:rsid w:val="6FDFEF9C"/>
    <w:rsid w:val="6FF3E021"/>
    <w:rsid w:val="6FF632CA"/>
    <w:rsid w:val="6FF9632B"/>
    <w:rsid w:val="6FFBB637"/>
    <w:rsid w:val="70CB40E5"/>
    <w:rsid w:val="71CF9169"/>
    <w:rsid w:val="72734B4E"/>
    <w:rsid w:val="72F31BB5"/>
    <w:rsid w:val="73062FC8"/>
    <w:rsid w:val="73696F28"/>
    <w:rsid w:val="739C6215"/>
    <w:rsid w:val="73A32E3A"/>
    <w:rsid w:val="73BA7901"/>
    <w:rsid w:val="73DF6722"/>
    <w:rsid w:val="746C1543"/>
    <w:rsid w:val="747B5B27"/>
    <w:rsid w:val="747E6AAC"/>
    <w:rsid w:val="754F60B3"/>
    <w:rsid w:val="755D6630"/>
    <w:rsid w:val="756333B5"/>
    <w:rsid w:val="75CE76D3"/>
    <w:rsid w:val="75CED6B0"/>
    <w:rsid w:val="75DF3805"/>
    <w:rsid w:val="75F44A55"/>
    <w:rsid w:val="76B74282"/>
    <w:rsid w:val="76BB2D1F"/>
    <w:rsid w:val="76E25727"/>
    <w:rsid w:val="77265765"/>
    <w:rsid w:val="775FE41F"/>
    <w:rsid w:val="779ADB8D"/>
    <w:rsid w:val="77A9A771"/>
    <w:rsid w:val="77D34166"/>
    <w:rsid w:val="77D70F19"/>
    <w:rsid w:val="77DE2E7A"/>
    <w:rsid w:val="77E6535D"/>
    <w:rsid w:val="77EACCB8"/>
    <w:rsid w:val="77EF3E61"/>
    <w:rsid w:val="77F03970"/>
    <w:rsid w:val="77FA5541"/>
    <w:rsid w:val="77FD7586"/>
    <w:rsid w:val="77FE4C2C"/>
    <w:rsid w:val="77FF89AA"/>
    <w:rsid w:val="77FFCF73"/>
    <w:rsid w:val="78120820"/>
    <w:rsid w:val="78462278"/>
    <w:rsid w:val="787013E3"/>
    <w:rsid w:val="788D6DB4"/>
    <w:rsid w:val="78D20419"/>
    <w:rsid w:val="78DC7874"/>
    <w:rsid w:val="796F5BA0"/>
    <w:rsid w:val="7977DA89"/>
    <w:rsid w:val="799EE445"/>
    <w:rsid w:val="79FD003A"/>
    <w:rsid w:val="79FF5222"/>
    <w:rsid w:val="79FF59C0"/>
    <w:rsid w:val="7A1B492A"/>
    <w:rsid w:val="7A2A79A8"/>
    <w:rsid w:val="7A6F2E25"/>
    <w:rsid w:val="7A7B7A45"/>
    <w:rsid w:val="7AC21F7B"/>
    <w:rsid w:val="7ADC2221"/>
    <w:rsid w:val="7B2EA504"/>
    <w:rsid w:val="7B3BB99C"/>
    <w:rsid w:val="7B3E2227"/>
    <w:rsid w:val="7B7C8F3D"/>
    <w:rsid w:val="7B7FB944"/>
    <w:rsid w:val="7BB5F6AE"/>
    <w:rsid w:val="7BD28BBA"/>
    <w:rsid w:val="7BDB8060"/>
    <w:rsid w:val="7BF2EB86"/>
    <w:rsid w:val="7BFB04C2"/>
    <w:rsid w:val="7BFBA6D9"/>
    <w:rsid w:val="7BFF37D9"/>
    <w:rsid w:val="7C245B39"/>
    <w:rsid w:val="7C4853FE"/>
    <w:rsid w:val="7CE10E58"/>
    <w:rsid w:val="7CEBED90"/>
    <w:rsid w:val="7CFF6228"/>
    <w:rsid w:val="7D2953E6"/>
    <w:rsid w:val="7D2EE5B8"/>
    <w:rsid w:val="7D773452"/>
    <w:rsid w:val="7D790D73"/>
    <w:rsid w:val="7D7B3906"/>
    <w:rsid w:val="7D8508D9"/>
    <w:rsid w:val="7DA968DD"/>
    <w:rsid w:val="7DBA5253"/>
    <w:rsid w:val="7DCE42AE"/>
    <w:rsid w:val="7DDB8484"/>
    <w:rsid w:val="7DDF9260"/>
    <w:rsid w:val="7DE7D114"/>
    <w:rsid w:val="7DF4D92C"/>
    <w:rsid w:val="7DF96063"/>
    <w:rsid w:val="7E396E01"/>
    <w:rsid w:val="7E3F9E42"/>
    <w:rsid w:val="7E44497F"/>
    <w:rsid w:val="7E68380D"/>
    <w:rsid w:val="7E7DACE2"/>
    <w:rsid w:val="7E867C41"/>
    <w:rsid w:val="7E9114B5"/>
    <w:rsid w:val="7E9967F4"/>
    <w:rsid w:val="7E9A211D"/>
    <w:rsid w:val="7E9B5C85"/>
    <w:rsid w:val="7EB50B3F"/>
    <w:rsid w:val="7EBE418E"/>
    <w:rsid w:val="7EDD5167"/>
    <w:rsid w:val="7EFB3A33"/>
    <w:rsid w:val="7EFC627E"/>
    <w:rsid w:val="7F057FE5"/>
    <w:rsid w:val="7F1F10C0"/>
    <w:rsid w:val="7F2BFA3D"/>
    <w:rsid w:val="7F3FC6ED"/>
    <w:rsid w:val="7F4763BC"/>
    <w:rsid w:val="7F5990F4"/>
    <w:rsid w:val="7F606690"/>
    <w:rsid w:val="7F753F59"/>
    <w:rsid w:val="7F79F3D6"/>
    <w:rsid w:val="7F7BC601"/>
    <w:rsid w:val="7F7E4885"/>
    <w:rsid w:val="7F7EBBED"/>
    <w:rsid w:val="7F7F42A8"/>
    <w:rsid w:val="7F7F9F2A"/>
    <w:rsid w:val="7F7FED77"/>
    <w:rsid w:val="7F99EB22"/>
    <w:rsid w:val="7F9F679F"/>
    <w:rsid w:val="7F9FB817"/>
    <w:rsid w:val="7FABC19F"/>
    <w:rsid w:val="7FBF2F76"/>
    <w:rsid w:val="7FBF701E"/>
    <w:rsid w:val="7FBFBDAB"/>
    <w:rsid w:val="7FBFC1BE"/>
    <w:rsid w:val="7FBFC230"/>
    <w:rsid w:val="7FC86FB4"/>
    <w:rsid w:val="7FD56EEB"/>
    <w:rsid w:val="7FD8ACD9"/>
    <w:rsid w:val="7FDD3C0A"/>
    <w:rsid w:val="7FDD4EDA"/>
    <w:rsid w:val="7FDF847D"/>
    <w:rsid w:val="7FE6CFD6"/>
    <w:rsid w:val="7FE7E265"/>
    <w:rsid w:val="7FEDE61A"/>
    <w:rsid w:val="7FFD3ECB"/>
    <w:rsid w:val="7FFD5E4D"/>
    <w:rsid w:val="7FFE7077"/>
    <w:rsid w:val="7FFF0328"/>
    <w:rsid w:val="7FFF5687"/>
    <w:rsid w:val="7FFF6FB7"/>
    <w:rsid w:val="7FFF994C"/>
    <w:rsid w:val="7FFFAF0A"/>
    <w:rsid w:val="7FFFF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7F6DBF"/>
  <w15:docId w15:val="{0DB92275-3D5A-444C-8C62-6AF8AA1D3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annotation reference" w:qFormat="1"/>
    <w:lsdException w:name="List" w:qFormat="1"/>
    <w:lsdException w:name="List 2" w:qFormat="1"/>
    <w:lsdException w:name="List 3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9280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等线"/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等线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31">
    <w:name w:val="List 3"/>
    <w:basedOn w:val="a"/>
    <w:qFormat/>
    <w:pPr>
      <w:ind w:left="849" w:hanging="283"/>
      <w:contextualSpacing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等线"/>
      <w:sz w:val="22"/>
      <w:lang w:val="en-GB" w:eastAsia="ja-JP"/>
    </w:rPr>
  </w:style>
  <w:style w:type="paragraph" w:styleId="a3">
    <w:name w:val="caption"/>
    <w:basedOn w:val="a"/>
    <w:next w:val="a"/>
    <w:unhideWhenUsed/>
    <w:qFormat/>
    <w:rPr>
      <w:b/>
      <w:bCs/>
    </w:rPr>
  </w:style>
  <w:style w:type="paragraph" w:styleId="a4">
    <w:name w:val="Document Map"/>
    <w:basedOn w:val="a"/>
    <w:link w:val="a5"/>
    <w:qFormat/>
    <w:rPr>
      <w:rFonts w:ascii="宋体" w:eastAsia="宋体"/>
      <w:sz w:val="18"/>
      <w:szCs w:val="18"/>
    </w:rPr>
  </w:style>
  <w:style w:type="paragraph" w:styleId="a6">
    <w:name w:val="annotation text"/>
    <w:basedOn w:val="a"/>
    <w:link w:val="a7"/>
    <w:qFormat/>
  </w:style>
  <w:style w:type="paragraph" w:styleId="a8">
    <w:name w:val="Body Text"/>
    <w:basedOn w:val="a"/>
    <w:link w:val="a9"/>
    <w:qFormat/>
    <w:pPr>
      <w:spacing w:after="120"/>
    </w:pPr>
  </w:style>
  <w:style w:type="paragraph" w:styleId="21">
    <w:name w:val="List 2"/>
    <w:basedOn w:val="a"/>
    <w:qFormat/>
    <w:pPr>
      <w:ind w:left="566" w:hanging="283"/>
      <w:contextualSpacing/>
    </w:pPr>
  </w:style>
  <w:style w:type="paragraph" w:styleId="aa">
    <w:name w:val="Plain Text"/>
    <w:basedOn w:val="a"/>
    <w:link w:val="ab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qFormat/>
    <w:pPr>
      <w:spacing w:after="0"/>
    </w:pPr>
    <w:rPr>
      <w:rFonts w:ascii="Tahoma" w:hAnsi="Tahoma"/>
      <w:sz w:val="16"/>
      <w:szCs w:val="16"/>
    </w:rPr>
  </w:style>
  <w:style w:type="paragraph" w:styleId="ae">
    <w:name w:val="footer"/>
    <w:basedOn w:val="a"/>
    <w:qFormat/>
    <w:pPr>
      <w:tabs>
        <w:tab w:val="center" w:pos="4153"/>
        <w:tab w:val="right" w:pos="8306"/>
      </w:tabs>
    </w:pPr>
  </w:style>
  <w:style w:type="paragraph" w:styleId="af">
    <w:name w:val="header"/>
    <w:basedOn w:val="a"/>
    <w:link w:val="af0"/>
    <w:qFormat/>
    <w:pPr>
      <w:tabs>
        <w:tab w:val="center" w:pos="4153"/>
        <w:tab w:val="right" w:pos="8306"/>
      </w:tabs>
    </w:pPr>
  </w:style>
  <w:style w:type="paragraph" w:styleId="af1">
    <w:name w:val="List"/>
    <w:basedOn w:val="a"/>
    <w:qFormat/>
    <w:pPr>
      <w:ind w:left="360" w:hanging="360"/>
      <w:contextualSpacing/>
    </w:pPr>
  </w:style>
  <w:style w:type="paragraph" w:styleId="af2">
    <w:name w:val="footnote text"/>
    <w:basedOn w:val="a"/>
    <w:link w:val="af3"/>
    <w:qFormat/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f4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f5">
    <w:name w:val="annotation subject"/>
    <w:basedOn w:val="a6"/>
    <w:next w:val="a6"/>
    <w:link w:val="af6"/>
    <w:qFormat/>
    <w:rPr>
      <w:b/>
      <w:bCs/>
    </w:rPr>
  </w:style>
  <w:style w:type="table" w:styleId="af7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Strong"/>
    <w:qFormat/>
    <w:rPr>
      <w:b/>
      <w:bCs/>
    </w:rPr>
  </w:style>
  <w:style w:type="character" w:styleId="af9">
    <w:name w:val="FollowedHyperlink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qFormat/>
    <w:rPr>
      <w:color w:val="0000FF"/>
      <w:u w:val="single"/>
    </w:rPr>
  </w:style>
  <w:style w:type="character" w:styleId="afc">
    <w:name w:val="annotation reference"/>
    <w:qFormat/>
    <w:rPr>
      <w:sz w:val="16"/>
      <w:szCs w:val="1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等线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等线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等线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等线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a"/>
    <w:qFormat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a"/>
    <w:qFormat/>
    <w:pPr>
      <w:jc w:val="right"/>
    </w:pPr>
    <w:rPr>
      <w:b/>
      <w:lang w:eastAsia="en-US"/>
    </w:rPr>
  </w:style>
  <w:style w:type="paragraph" w:customStyle="1" w:styleId="HE">
    <w:name w:val="HE"/>
    <w:basedOn w:val="a"/>
    <w:qFormat/>
    <w:rPr>
      <w:b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等线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21"/>
    <w:link w:val="B2Char"/>
    <w:qFormat/>
    <w:pPr>
      <w:ind w:left="851" w:hanging="284"/>
    </w:pPr>
  </w:style>
  <w:style w:type="paragraph" w:customStyle="1" w:styleId="B1">
    <w:name w:val="B1"/>
    <w:basedOn w:val="af1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31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等线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af0">
    <w:name w:val="页眉 字符"/>
    <w:link w:val="af"/>
    <w:qFormat/>
    <w:rPr>
      <w:color w:val="000000"/>
      <w:lang w:val="en-GB" w:eastAsia="ja-JP" w:bidi="ar-SA"/>
    </w:rPr>
  </w:style>
  <w:style w:type="character" w:customStyle="1" w:styleId="ad">
    <w:name w:val="批注框文本 字符"/>
    <w:link w:val="ac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a7">
    <w:name w:val="批注文字 字符"/>
    <w:link w:val="a6"/>
    <w:qFormat/>
    <w:rPr>
      <w:color w:val="000000"/>
      <w:lang w:val="en-GB" w:eastAsia="ja-JP"/>
    </w:rPr>
  </w:style>
  <w:style w:type="character" w:customStyle="1" w:styleId="af6">
    <w:name w:val="批注主题 字符"/>
    <w:link w:val="af5"/>
    <w:qFormat/>
    <w:rPr>
      <w:b/>
      <w:bCs/>
      <w:color w:val="000000"/>
      <w:lang w:val="en-GB" w:eastAsia="ja-JP"/>
    </w:rPr>
  </w:style>
  <w:style w:type="character" w:customStyle="1" w:styleId="af3">
    <w:name w:val="脚注文本 字符"/>
    <w:link w:val="af2"/>
    <w:qFormat/>
    <w:rPr>
      <w:color w:val="000000"/>
      <w:lang w:val="en-GB" w:eastAsia="ja-JP"/>
    </w:rPr>
  </w:style>
  <w:style w:type="paragraph" w:styleId="afd">
    <w:name w:val="List Paragraph"/>
    <w:basedOn w:val="a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Revision1">
    <w:name w:val="Revision1"/>
    <w:hidden/>
    <w:uiPriority w:val="99"/>
    <w:semiHidden/>
    <w:qFormat/>
    <w:rPr>
      <w:rFonts w:eastAsia="等线"/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BookTitle1">
    <w:name w:val="Book Title1"/>
    <w:uiPriority w:val="33"/>
    <w:qFormat/>
    <w:rPr>
      <w:b/>
      <w:bCs/>
      <w:smallCaps/>
      <w:spacing w:val="5"/>
    </w:rPr>
  </w:style>
  <w:style w:type="character" w:customStyle="1" w:styleId="a9">
    <w:name w:val="正文文本 字符"/>
    <w:link w:val="a8"/>
    <w:qFormat/>
    <w:rPr>
      <w:color w:val="000000"/>
      <w:lang w:val="en-GB" w:eastAsia="ja-JP"/>
    </w:rPr>
  </w:style>
  <w:style w:type="character" w:customStyle="1" w:styleId="ab">
    <w:name w:val="纯文本 字符"/>
    <w:link w:val="aa"/>
    <w:qFormat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等线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a5">
    <w:name w:val="文档结构图 字符"/>
    <w:basedOn w:val="a0"/>
    <w:link w:val="a4"/>
    <w:qFormat/>
    <w:rPr>
      <w:rFonts w:ascii="宋体" w:eastAsia="宋体"/>
      <w:color w:val="000000"/>
      <w:sz w:val="18"/>
      <w:szCs w:val="18"/>
      <w:lang w:val="en-GB" w:eastAsia="ja-JP"/>
    </w:rPr>
  </w:style>
  <w:style w:type="paragraph" w:customStyle="1" w:styleId="Revision2">
    <w:name w:val="Revision2"/>
    <w:hidden/>
    <w:uiPriority w:val="99"/>
    <w:unhideWhenUsed/>
    <w:qFormat/>
    <w:rPr>
      <w:rFonts w:eastAsia="等线"/>
      <w:color w:val="000000"/>
      <w:lang w:val="en-GB" w:eastAsia="ja-JP"/>
    </w:rPr>
  </w:style>
  <w:style w:type="paragraph" w:customStyle="1" w:styleId="Revision3">
    <w:name w:val="Revision3"/>
    <w:hidden/>
    <w:uiPriority w:val="99"/>
    <w:unhideWhenUsed/>
    <w:qFormat/>
    <w:rPr>
      <w:rFonts w:eastAsia="等线"/>
      <w:color w:val="000000"/>
      <w:lang w:val="en-GB" w:eastAsia="ja-JP"/>
    </w:rPr>
  </w:style>
  <w:style w:type="paragraph" w:customStyle="1" w:styleId="12">
    <w:name w:val="수정1"/>
    <w:hidden/>
    <w:uiPriority w:val="99"/>
    <w:unhideWhenUsed/>
    <w:qFormat/>
    <w:rPr>
      <w:rFonts w:eastAsia="等线"/>
      <w:color w:val="000000"/>
      <w:lang w:val="en-GB" w:eastAsia="ja-JP"/>
    </w:rPr>
  </w:style>
  <w:style w:type="paragraph" w:customStyle="1" w:styleId="13">
    <w:name w:val="修订1"/>
    <w:hidden/>
    <w:uiPriority w:val="99"/>
    <w:unhideWhenUsed/>
    <w:qFormat/>
    <w:rPr>
      <w:rFonts w:eastAsia="等线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3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055B6B-7762-4906-941E-D80C0B1A7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653</TotalTime>
  <Pages>3</Pages>
  <Words>1080</Words>
  <Characters>6159</Characters>
  <Application>Microsoft Office Word</Application>
  <DocSecurity>0</DocSecurity>
  <Lines>51</Lines>
  <Paragraphs>14</Paragraphs>
  <ScaleCrop>false</ScaleCrop>
  <Company>ETSI/MCC</Company>
  <LinksUpToDate>false</LinksUpToDate>
  <CharactersWithSpaces>7225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vivo user 3</cp:lastModifiedBy>
  <cp:revision>160</cp:revision>
  <cp:lastPrinted>2014-09-17T09:04:00Z</cp:lastPrinted>
  <dcterms:created xsi:type="dcterms:W3CDTF">2024-05-29T22:01:00Z</dcterms:created>
  <dcterms:modified xsi:type="dcterms:W3CDTF">2025-04-11T11:15:00Z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2052-11.8.2.11483</vt:lpwstr>
  </property>
  <property fmtid="{D5CDD505-2E9C-101B-9397-08002B2CF9AE}" pid="3" name="ICV">
    <vt:lpwstr>E6080C52F21E4BEDBAAAF157296D8285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1716554931</vt:lpwstr>
  </property>
</Properties>
</file>